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A1610" w14:textId="77777777" w:rsidR="001B596B" w:rsidRPr="00545F15" w:rsidRDefault="001B596B" w:rsidP="005615D2">
      <w:pPr>
        <w:tabs>
          <w:tab w:val="left" w:pos="5103"/>
        </w:tabs>
        <w:spacing w:before="240" w:line="276" w:lineRule="auto"/>
        <w:rPr>
          <w:b/>
        </w:rPr>
      </w:pPr>
      <w:r w:rsidRPr="00545F15">
        <w:rPr>
          <w:b/>
        </w:rPr>
        <w:t>Ringmajanduse juhtrühma 10.06.2020 elektroonilise koosoleku protokoll nr 1</w:t>
      </w:r>
    </w:p>
    <w:p w14:paraId="066D22AE" w14:textId="77777777" w:rsidR="001B596B" w:rsidRPr="00545F15" w:rsidRDefault="001B596B" w:rsidP="005615D2">
      <w:pPr>
        <w:tabs>
          <w:tab w:val="left" w:pos="5103"/>
        </w:tabs>
        <w:spacing w:before="240" w:line="276" w:lineRule="auto"/>
        <w:rPr>
          <w:b/>
        </w:rPr>
      </w:pPr>
    </w:p>
    <w:p w14:paraId="23D82FE6" w14:textId="77777777" w:rsidR="001B596B" w:rsidRPr="00545F15" w:rsidRDefault="001B596B" w:rsidP="005615D2">
      <w:pPr>
        <w:spacing w:after="240" w:line="276" w:lineRule="auto"/>
      </w:pPr>
      <w:r w:rsidRPr="00545F15">
        <w:t>Koosoleku algus 10.06.2020 kell 10.00, lõpp kell 12.00</w:t>
      </w:r>
    </w:p>
    <w:p w14:paraId="37B2575B" w14:textId="77777777" w:rsidR="001B596B" w:rsidRPr="00545F15" w:rsidRDefault="001B596B" w:rsidP="005615D2">
      <w:pPr>
        <w:spacing w:line="276" w:lineRule="auto"/>
      </w:pPr>
      <w:r w:rsidRPr="00545F15">
        <w:t xml:space="preserve">Juhtrühma esimees: Kaupo Heinma  </w:t>
      </w:r>
    </w:p>
    <w:p w14:paraId="4FCE1EDE" w14:textId="77777777" w:rsidR="001B596B" w:rsidRPr="00545F15" w:rsidRDefault="001B596B" w:rsidP="005615D2">
      <w:pPr>
        <w:spacing w:line="276" w:lineRule="auto"/>
      </w:pPr>
    </w:p>
    <w:p w14:paraId="3182F833" w14:textId="3DA0AFB7" w:rsidR="001B596B" w:rsidRPr="00545F15" w:rsidRDefault="00AB1478" w:rsidP="005615D2">
      <w:pPr>
        <w:spacing w:line="276" w:lineRule="auto"/>
        <w:rPr>
          <w:i/>
        </w:rPr>
      </w:pPr>
      <w:r>
        <w:t>Osalesid:</w:t>
      </w:r>
      <w:r w:rsidR="001B596B" w:rsidRPr="00545F15">
        <w:t xml:space="preserve"> Katrin Pihor, Kaja Tael, </w:t>
      </w:r>
      <w:r w:rsidR="004F2159">
        <w:t xml:space="preserve">Erik Eenlo, </w:t>
      </w:r>
      <w:proofErr w:type="spellStart"/>
      <w:r w:rsidR="001B596B" w:rsidRPr="00545F15">
        <w:t>Velda</w:t>
      </w:r>
      <w:proofErr w:type="spellEnd"/>
      <w:r w:rsidR="001B596B" w:rsidRPr="00545F15">
        <w:t xml:space="preserve"> </w:t>
      </w:r>
      <w:proofErr w:type="spellStart"/>
      <w:r w:rsidR="001B596B" w:rsidRPr="00545F15">
        <w:t>Buldas</w:t>
      </w:r>
      <w:proofErr w:type="spellEnd"/>
      <w:r w:rsidR="001B596B" w:rsidRPr="00545F15">
        <w:t xml:space="preserve">, Kristi </w:t>
      </w:r>
      <w:proofErr w:type="spellStart"/>
      <w:r w:rsidR="001B596B" w:rsidRPr="00545F15">
        <w:t>Talving</w:t>
      </w:r>
      <w:proofErr w:type="spellEnd"/>
      <w:r w:rsidR="001B596B" w:rsidRPr="00545F15">
        <w:t xml:space="preserve">, Rait Kuuse, Kai Härmand, Henry </w:t>
      </w:r>
      <w:proofErr w:type="spellStart"/>
      <w:r w:rsidR="001B596B" w:rsidRPr="00545F15">
        <w:t>Kattago</w:t>
      </w:r>
      <w:proofErr w:type="spellEnd"/>
      <w:r w:rsidR="001B596B" w:rsidRPr="00545F15">
        <w:t xml:space="preserve">, Marek Uusküla, Mihkel Krusberg, Sigrid Soomlais, Krista Kupits, Meelis Münt, </w:t>
      </w:r>
      <w:r w:rsidR="004F2159">
        <w:t xml:space="preserve">Aire Rihe, </w:t>
      </w:r>
      <w:r w:rsidR="001B596B" w:rsidRPr="00545F15">
        <w:t xml:space="preserve">Robert Kiviselg, </w:t>
      </w:r>
      <w:r w:rsidR="00B32114">
        <w:t xml:space="preserve">Allan Pilviste, Kristjan Õim, Andres Sang, </w:t>
      </w:r>
      <w:r w:rsidR="0034470D">
        <w:t>Taaniel Raudsepp</w:t>
      </w:r>
      <w:r w:rsidR="0088053C">
        <w:t xml:space="preserve">,  Siim </w:t>
      </w:r>
      <w:proofErr w:type="spellStart"/>
      <w:r w:rsidR="0088053C">
        <w:t>Tiidemann</w:t>
      </w:r>
      <w:proofErr w:type="spellEnd"/>
      <w:r w:rsidR="0088053C">
        <w:t xml:space="preserve">, </w:t>
      </w:r>
      <w:r w:rsidR="004F2159">
        <w:t xml:space="preserve">Thea Palm, Tea </w:t>
      </w:r>
      <w:proofErr w:type="spellStart"/>
      <w:r w:rsidR="004F2159">
        <w:t>Varrak</w:t>
      </w:r>
      <w:proofErr w:type="spellEnd"/>
      <w:r w:rsidR="004F2159">
        <w:t>.</w:t>
      </w:r>
    </w:p>
    <w:p w14:paraId="0878964C" w14:textId="77777777" w:rsidR="001B596B" w:rsidRPr="00545F15" w:rsidRDefault="001B596B" w:rsidP="005615D2">
      <w:pPr>
        <w:spacing w:line="276" w:lineRule="auto"/>
      </w:pPr>
    </w:p>
    <w:p w14:paraId="152A85F4" w14:textId="77777777" w:rsidR="001B596B" w:rsidRPr="00545F15" w:rsidRDefault="001B596B" w:rsidP="005615D2">
      <w:pPr>
        <w:spacing w:line="276" w:lineRule="auto"/>
      </w:pPr>
    </w:p>
    <w:p w14:paraId="1B6198CA" w14:textId="77777777" w:rsidR="001B596B" w:rsidRPr="00545F15" w:rsidRDefault="001B596B" w:rsidP="005615D2">
      <w:pPr>
        <w:spacing w:before="480" w:after="240" w:line="276" w:lineRule="auto"/>
      </w:pPr>
      <w:r w:rsidRPr="00545F15">
        <w:t>PÄEVAKORD</w:t>
      </w:r>
    </w:p>
    <w:p w14:paraId="0A2F4B3D" w14:textId="77777777" w:rsidR="001B596B" w:rsidRPr="00545F15" w:rsidRDefault="001B596B" w:rsidP="005615D2">
      <w:pPr>
        <w:spacing w:before="480" w:after="240" w:line="276" w:lineRule="auto"/>
      </w:pPr>
    </w:p>
    <w:p w14:paraId="53660C12" w14:textId="77777777" w:rsidR="001B596B" w:rsidRPr="00545F15" w:rsidRDefault="001B596B" w:rsidP="005615D2">
      <w:pPr>
        <w:tabs>
          <w:tab w:val="left" w:pos="5103"/>
        </w:tabs>
        <w:spacing w:before="240" w:line="276" w:lineRule="auto"/>
        <w:rPr>
          <w:b/>
        </w:rPr>
      </w:pPr>
      <w:r w:rsidRPr="00545F15">
        <w:rPr>
          <w:b/>
        </w:rPr>
        <w:t>Ringmajanduse juhtrühma 10.06.2020 elektroonilise koosoleku päevakord</w:t>
      </w:r>
    </w:p>
    <w:p w14:paraId="0CE9EF20" w14:textId="77777777" w:rsidR="001B596B" w:rsidRPr="00545F15" w:rsidRDefault="001B596B" w:rsidP="005615D2">
      <w:pPr>
        <w:tabs>
          <w:tab w:val="left" w:pos="5103"/>
        </w:tabs>
        <w:spacing w:before="240" w:line="276" w:lineRule="auto"/>
        <w:rPr>
          <w:b/>
        </w:rPr>
      </w:pPr>
    </w:p>
    <w:p w14:paraId="05875746" w14:textId="77777777" w:rsidR="001B596B" w:rsidRPr="00545F15" w:rsidRDefault="001B596B" w:rsidP="005615D2">
      <w:pPr>
        <w:pStyle w:val="Loendilik"/>
        <w:numPr>
          <w:ilvl w:val="0"/>
          <w:numId w:val="1"/>
        </w:numPr>
        <w:tabs>
          <w:tab w:val="left" w:pos="4680"/>
        </w:tabs>
        <w:spacing w:line="100" w:lineRule="atLeast"/>
        <w:jc w:val="both"/>
        <w:rPr>
          <w:rFonts w:ascii="Times New Roman" w:hAnsi="Times New Roman"/>
          <w:b/>
          <w:sz w:val="24"/>
          <w:szCs w:val="24"/>
        </w:rPr>
      </w:pPr>
      <w:r w:rsidRPr="00545F15">
        <w:rPr>
          <w:rFonts w:ascii="Times New Roman" w:hAnsi="Times New Roman"/>
          <w:b/>
          <w:sz w:val="24"/>
          <w:szCs w:val="24"/>
        </w:rPr>
        <w:t>Sissejuhatus</w:t>
      </w:r>
    </w:p>
    <w:p w14:paraId="342BD832" w14:textId="77777777" w:rsidR="001B596B" w:rsidRPr="00545F15" w:rsidRDefault="001B596B" w:rsidP="005615D2">
      <w:pPr>
        <w:pStyle w:val="Loendilik"/>
        <w:tabs>
          <w:tab w:val="left" w:pos="4680"/>
        </w:tabs>
        <w:spacing w:line="100" w:lineRule="atLeast"/>
        <w:ind w:left="360"/>
        <w:jc w:val="both"/>
        <w:rPr>
          <w:rFonts w:ascii="Times New Roman" w:hAnsi="Times New Roman"/>
          <w:b/>
          <w:sz w:val="24"/>
          <w:szCs w:val="24"/>
        </w:rPr>
      </w:pPr>
    </w:p>
    <w:p w14:paraId="1111BFBF" w14:textId="77777777" w:rsidR="001B596B" w:rsidRPr="00545F15" w:rsidRDefault="001B596B" w:rsidP="005615D2">
      <w:pPr>
        <w:pStyle w:val="Maavaradekomisjoninimekiri"/>
        <w:widowControl/>
        <w:numPr>
          <w:ilvl w:val="1"/>
          <w:numId w:val="1"/>
        </w:numPr>
        <w:suppressAutoHyphens w:val="0"/>
        <w:spacing w:after="160" w:line="240" w:lineRule="auto"/>
        <w:ind w:left="771" w:hanging="431"/>
        <w:rPr>
          <w:sz w:val="24"/>
          <w:szCs w:val="24"/>
        </w:rPr>
      </w:pPr>
      <w:r w:rsidRPr="00545F15">
        <w:rPr>
          <w:sz w:val="24"/>
          <w:szCs w:val="24"/>
        </w:rPr>
        <w:t>Keskkonnaministeeriumi kantsleri tervitussõnad juhtrühmale</w:t>
      </w:r>
    </w:p>
    <w:p w14:paraId="70F5C419" w14:textId="77777777" w:rsidR="001B596B" w:rsidRPr="00545F15" w:rsidRDefault="001B596B" w:rsidP="005615D2">
      <w:pPr>
        <w:pStyle w:val="Maavaradekomisjoninimekiri"/>
        <w:widowControl/>
        <w:numPr>
          <w:ilvl w:val="1"/>
          <w:numId w:val="1"/>
        </w:numPr>
        <w:suppressAutoHyphens w:val="0"/>
        <w:spacing w:after="160" w:line="240" w:lineRule="auto"/>
        <w:ind w:left="771" w:hanging="431"/>
        <w:rPr>
          <w:sz w:val="24"/>
          <w:szCs w:val="24"/>
        </w:rPr>
      </w:pPr>
      <w:r w:rsidRPr="00545F15">
        <w:rPr>
          <w:sz w:val="24"/>
          <w:szCs w:val="24"/>
        </w:rPr>
        <w:t>Keskkonnaministeeriumi asekantsleri ü</w:t>
      </w:r>
      <w:r w:rsidR="00167C1D">
        <w:rPr>
          <w:sz w:val="24"/>
          <w:szCs w:val="24"/>
        </w:rPr>
        <w:t>levaade ringmajandusest ja arengudokumendi</w:t>
      </w:r>
      <w:r w:rsidRPr="00545F15">
        <w:rPr>
          <w:sz w:val="24"/>
          <w:szCs w:val="24"/>
        </w:rPr>
        <w:t xml:space="preserve"> loomisest</w:t>
      </w:r>
    </w:p>
    <w:p w14:paraId="1F70D863" w14:textId="77777777" w:rsidR="001B596B" w:rsidRPr="00545F15" w:rsidRDefault="001B596B" w:rsidP="005615D2">
      <w:pPr>
        <w:pStyle w:val="Loendilik"/>
        <w:numPr>
          <w:ilvl w:val="0"/>
          <w:numId w:val="1"/>
        </w:numPr>
        <w:tabs>
          <w:tab w:val="left" w:pos="4680"/>
        </w:tabs>
        <w:spacing w:line="100" w:lineRule="atLeast"/>
        <w:jc w:val="both"/>
        <w:rPr>
          <w:rFonts w:ascii="Times New Roman" w:hAnsi="Times New Roman"/>
          <w:b/>
          <w:sz w:val="24"/>
          <w:szCs w:val="24"/>
        </w:rPr>
      </w:pPr>
      <w:r w:rsidRPr="00545F15">
        <w:rPr>
          <w:rFonts w:ascii="Times New Roman" w:hAnsi="Times New Roman"/>
          <w:b/>
          <w:sz w:val="24"/>
          <w:szCs w:val="24"/>
        </w:rPr>
        <w:t>Arutelu</w:t>
      </w:r>
    </w:p>
    <w:p w14:paraId="472A179F" w14:textId="77777777" w:rsidR="001B596B" w:rsidRPr="00545F15" w:rsidRDefault="001B596B" w:rsidP="005615D2">
      <w:pPr>
        <w:pStyle w:val="Loendilik"/>
        <w:widowControl w:val="0"/>
        <w:tabs>
          <w:tab w:val="left" w:pos="4680"/>
        </w:tabs>
        <w:suppressAutoHyphens/>
        <w:spacing w:line="100" w:lineRule="atLeast"/>
        <w:ind w:left="360"/>
        <w:contextualSpacing/>
        <w:jc w:val="both"/>
        <w:rPr>
          <w:rFonts w:ascii="Times New Roman" w:eastAsia="Tahoma" w:hAnsi="Times New Roman"/>
          <w:kern w:val="1"/>
          <w:sz w:val="24"/>
          <w:szCs w:val="24"/>
        </w:rPr>
      </w:pPr>
    </w:p>
    <w:p w14:paraId="34D8F771" w14:textId="77777777" w:rsidR="001B596B" w:rsidRPr="00545F15" w:rsidRDefault="002D5AA7" w:rsidP="005615D2">
      <w:pPr>
        <w:pStyle w:val="Maavaradekomisjoninimekiri"/>
        <w:widowControl/>
        <w:numPr>
          <w:ilvl w:val="1"/>
          <w:numId w:val="1"/>
        </w:numPr>
        <w:suppressAutoHyphens w:val="0"/>
        <w:spacing w:after="160" w:line="240" w:lineRule="auto"/>
        <w:ind w:left="771" w:hanging="431"/>
        <w:rPr>
          <w:sz w:val="24"/>
          <w:szCs w:val="24"/>
        </w:rPr>
      </w:pPr>
      <w:r>
        <w:rPr>
          <w:sz w:val="24"/>
          <w:szCs w:val="24"/>
        </w:rPr>
        <w:t xml:space="preserve">Käskkirja </w:t>
      </w:r>
      <w:proofErr w:type="spellStart"/>
      <w:r w:rsidR="001B596B" w:rsidRPr="00545F15">
        <w:rPr>
          <w:sz w:val="24"/>
          <w:szCs w:val="24"/>
        </w:rPr>
        <w:t>ülevaatamine</w:t>
      </w:r>
      <w:proofErr w:type="spellEnd"/>
      <w:r>
        <w:rPr>
          <w:sz w:val="24"/>
          <w:szCs w:val="24"/>
        </w:rPr>
        <w:t>, täpsustuste kokkuleppimine</w:t>
      </w:r>
    </w:p>
    <w:p w14:paraId="02998B3D" w14:textId="77777777" w:rsidR="001B596B" w:rsidRPr="00545F15" w:rsidRDefault="001B596B" w:rsidP="005615D2">
      <w:pPr>
        <w:pStyle w:val="Maavaradekomisjoninimekiri"/>
        <w:widowControl/>
        <w:numPr>
          <w:ilvl w:val="1"/>
          <w:numId w:val="1"/>
        </w:numPr>
        <w:suppressAutoHyphens w:val="0"/>
        <w:spacing w:after="160" w:line="240" w:lineRule="auto"/>
        <w:ind w:left="771" w:hanging="431"/>
        <w:rPr>
          <w:sz w:val="24"/>
          <w:szCs w:val="24"/>
        </w:rPr>
      </w:pPr>
      <w:r w:rsidRPr="00545F15">
        <w:rPr>
          <w:sz w:val="24"/>
          <w:szCs w:val="24"/>
        </w:rPr>
        <w:t>Töörühma ja töögruppide töö kinnitamine ning mandaadi andmine</w:t>
      </w:r>
    </w:p>
    <w:p w14:paraId="577F46D3" w14:textId="77777777" w:rsidR="001B596B" w:rsidRPr="00545F15" w:rsidRDefault="001B596B" w:rsidP="005615D2">
      <w:pPr>
        <w:pStyle w:val="Maavaradekomisjoninimekiri"/>
        <w:widowControl/>
        <w:numPr>
          <w:ilvl w:val="1"/>
          <w:numId w:val="1"/>
        </w:numPr>
        <w:suppressAutoHyphens w:val="0"/>
        <w:spacing w:after="160" w:line="240" w:lineRule="auto"/>
        <w:ind w:left="771" w:hanging="431"/>
        <w:rPr>
          <w:sz w:val="24"/>
          <w:szCs w:val="24"/>
        </w:rPr>
      </w:pPr>
      <w:r w:rsidRPr="00545F15">
        <w:rPr>
          <w:sz w:val="24"/>
          <w:szCs w:val="24"/>
        </w:rPr>
        <w:t>Muud tõstatunud küsimused</w:t>
      </w:r>
    </w:p>
    <w:p w14:paraId="48CCF82D" w14:textId="77777777" w:rsidR="001B596B" w:rsidRPr="00545F15" w:rsidRDefault="001B596B" w:rsidP="005615D2">
      <w:pPr>
        <w:widowControl/>
        <w:suppressAutoHyphens w:val="0"/>
        <w:spacing w:after="160" w:line="259" w:lineRule="auto"/>
        <w:rPr>
          <w:rFonts w:eastAsia="Tahoma"/>
          <w:color w:val="000000" w:themeColor="text1"/>
          <w:kern w:val="0"/>
          <w:lang w:eastAsia="ar-SA" w:bidi="ar-SA"/>
        </w:rPr>
      </w:pPr>
      <w:r w:rsidRPr="00545F15">
        <w:br w:type="page"/>
      </w:r>
    </w:p>
    <w:p w14:paraId="7A59B9ED" w14:textId="77777777" w:rsidR="001B596B" w:rsidRPr="00545F15" w:rsidRDefault="001B596B" w:rsidP="005615D2">
      <w:pPr>
        <w:pStyle w:val="Loendilik"/>
        <w:widowControl w:val="0"/>
        <w:tabs>
          <w:tab w:val="left" w:pos="4680"/>
        </w:tabs>
        <w:suppressAutoHyphens/>
        <w:spacing w:line="100" w:lineRule="atLeast"/>
        <w:ind w:left="792"/>
        <w:jc w:val="both"/>
        <w:rPr>
          <w:rFonts w:ascii="Times New Roman" w:eastAsia="SimSun" w:hAnsi="Times New Roman"/>
          <w:b/>
          <w:kern w:val="2"/>
          <w:sz w:val="24"/>
          <w:szCs w:val="24"/>
          <w:lang w:eastAsia="zh-CN" w:bidi="hi-IN"/>
        </w:rPr>
      </w:pPr>
      <w:r w:rsidRPr="00545F15">
        <w:rPr>
          <w:rFonts w:ascii="Times New Roman" w:eastAsia="SimSun" w:hAnsi="Times New Roman"/>
          <w:b/>
          <w:kern w:val="2"/>
          <w:sz w:val="24"/>
          <w:szCs w:val="24"/>
          <w:lang w:eastAsia="zh-CN" w:bidi="hi-IN"/>
        </w:rPr>
        <w:lastRenderedPageBreak/>
        <w:t>Ringmajanduse juhtrühma 10.06.2020 elektroonilise arutelu</w:t>
      </w:r>
    </w:p>
    <w:p w14:paraId="5F3EA24C" w14:textId="77777777" w:rsidR="001B596B" w:rsidRPr="00545F15" w:rsidRDefault="001B596B" w:rsidP="005615D2">
      <w:pPr>
        <w:spacing w:line="200" w:lineRule="atLeast"/>
        <w:ind w:firstLine="360"/>
        <w:rPr>
          <w:b/>
        </w:rPr>
      </w:pPr>
      <w:r w:rsidRPr="00545F15">
        <w:rPr>
          <w:b/>
        </w:rPr>
        <w:t xml:space="preserve"> protokollilised otsused</w:t>
      </w:r>
    </w:p>
    <w:p w14:paraId="00E5185A" w14:textId="77777777" w:rsidR="001B596B" w:rsidRPr="00545F15" w:rsidRDefault="001B596B" w:rsidP="005615D2">
      <w:pPr>
        <w:spacing w:line="200" w:lineRule="atLeast"/>
        <w:ind w:firstLine="360"/>
        <w:rPr>
          <w:b/>
        </w:rPr>
      </w:pPr>
    </w:p>
    <w:p w14:paraId="6FE3E6E5" w14:textId="77777777" w:rsidR="001B596B" w:rsidRPr="00545F15" w:rsidRDefault="001B596B" w:rsidP="005615D2">
      <w:pPr>
        <w:spacing w:line="200" w:lineRule="atLeast"/>
        <w:ind w:firstLine="360"/>
        <w:rPr>
          <w:b/>
        </w:rPr>
      </w:pPr>
    </w:p>
    <w:p w14:paraId="151DD3DC" w14:textId="77777777" w:rsidR="001B596B" w:rsidRPr="00545F15" w:rsidRDefault="001B596B" w:rsidP="005615D2">
      <w:pPr>
        <w:spacing w:line="200" w:lineRule="atLeast"/>
        <w:ind w:firstLine="360"/>
        <w:rPr>
          <w:b/>
        </w:rPr>
      </w:pPr>
    </w:p>
    <w:p w14:paraId="345556E5" w14:textId="77777777" w:rsidR="002F3E15" w:rsidRPr="00545F15" w:rsidRDefault="001B596B" w:rsidP="005615D2">
      <w:pPr>
        <w:spacing w:after="240" w:line="276" w:lineRule="auto"/>
        <w:rPr>
          <w:rStyle w:val="OtsusednumbritegaMrk"/>
          <w:rFonts w:eastAsia="Arial"/>
        </w:rPr>
      </w:pPr>
      <w:r w:rsidRPr="00545F15">
        <w:rPr>
          <w:rStyle w:val="OtsusednumbritegaMrk"/>
          <w:rFonts w:eastAsia="Arial"/>
        </w:rPr>
        <w:t>Elektrooniline arutelu toimus 10.06.2020 kell 10.00 kuni 12.00</w:t>
      </w:r>
      <w:r w:rsidRPr="00545F15">
        <w:rPr>
          <w:rStyle w:val="OtsusednumbritegaMrk"/>
          <w:rFonts w:eastAsia="Arial"/>
          <w:i/>
        </w:rPr>
        <w:t>.</w:t>
      </w:r>
      <w:r w:rsidR="0034470D">
        <w:rPr>
          <w:rStyle w:val="OtsusednumbritegaMrk"/>
          <w:rFonts w:eastAsia="Arial"/>
        </w:rPr>
        <w:t xml:space="preserve"> Arutelus osales 15 juhtrühma liiget.</w:t>
      </w:r>
    </w:p>
    <w:p w14:paraId="48F35CF7" w14:textId="3F04E27B" w:rsidR="0034470D" w:rsidRDefault="00E22620" w:rsidP="005615D2">
      <w:pPr>
        <w:pStyle w:val="Maavaradekomisjoninimekiri"/>
        <w:tabs>
          <w:tab w:val="left" w:pos="720"/>
        </w:tabs>
        <w:ind w:left="360" w:firstLine="0"/>
        <w:rPr>
          <w:rStyle w:val="OtsusednumbritegaMrk"/>
          <w:rFonts w:eastAsia="Tahoma"/>
        </w:rPr>
      </w:pPr>
      <w:r w:rsidRPr="00545F15">
        <w:rPr>
          <w:rStyle w:val="OtsusednumbritegaMrk"/>
          <w:rFonts w:eastAsia="Tahoma"/>
        </w:rPr>
        <w:t>Kantsler Meelis Münt avas juhtrühma koosoleku avasõnadega</w:t>
      </w:r>
      <w:r w:rsidR="00167C1D">
        <w:rPr>
          <w:rStyle w:val="OtsusednumbritegaMrk"/>
          <w:rFonts w:eastAsia="Tahoma"/>
        </w:rPr>
        <w:t>, milles rõhutas ringmajanduse olulisust ning soovi</w:t>
      </w:r>
      <w:r w:rsidR="000D6677">
        <w:rPr>
          <w:rStyle w:val="OtsusednumbritegaMrk"/>
          <w:rFonts w:eastAsia="Tahoma"/>
        </w:rPr>
        <w:t>s</w:t>
      </w:r>
      <w:r w:rsidR="00167C1D">
        <w:rPr>
          <w:rStyle w:val="OtsusednumbritegaMrk"/>
          <w:rFonts w:eastAsia="Tahoma"/>
        </w:rPr>
        <w:t xml:space="preserve"> juhtrühmale kindlat meelt otsuste langetamisel.</w:t>
      </w:r>
      <w:r w:rsidR="002F3E15">
        <w:rPr>
          <w:rStyle w:val="OtsusednumbritegaMrk"/>
          <w:rFonts w:eastAsia="Tahoma"/>
        </w:rPr>
        <w:t xml:space="preserve"> </w:t>
      </w:r>
      <w:r w:rsidR="0034470D">
        <w:rPr>
          <w:rStyle w:val="OtsusednumbritegaMrk"/>
          <w:rFonts w:eastAsia="Tahoma"/>
        </w:rPr>
        <w:t>Kantsler mõtiskles, et on oluline anda</w:t>
      </w:r>
      <w:r w:rsidR="002F3E15">
        <w:rPr>
          <w:rStyle w:val="OtsusednumbritegaMrk"/>
          <w:rFonts w:eastAsia="Tahoma"/>
        </w:rPr>
        <w:t xml:space="preserve"> tugev impulss sisse rin</w:t>
      </w:r>
      <w:r w:rsidR="0034470D">
        <w:rPr>
          <w:rStyle w:val="OtsusednumbritegaMrk"/>
          <w:rFonts w:eastAsia="Tahoma"/>
        </w:rPr>
        <w:t>gmajanduse teemal liikumiseks, sest r</w:t>
      </w:r>
      <w:r w:rsidR="002F3E15">
        <w:rPr>
          <w:rStyle w:val="OtsusednumbritegaMrk"/>
          <w:rFonts w:eastAsia="Tahoma"/>
        </w:rPr>
        <w:t xml:space="preserve">ingmajandus on tulnud, et jääda. </w:t>
      </w:r>
      <w:r w:rsidR="0034470D">
        <w:rPr>
          <w:rStyle w:val="OtsusednumbritegaMrk"/>
          <w:rFonts w:eastAsia="Tahoma"/>
        </w:rPr>
        <w:t>Olulise punktina tõi ta välja, et tuleb mõelda</w:t>
      </w:r>
      <w:r w:rsidR="002F3E15">
        <w:rPr>
          <w:rStyle w:val="OtsusednumbritegaMrk"/>
          <w:rFonts w:eastAsia="Tahoma"/>
        </w:rPr>
        <w:t>, kuidas E</w:t>
      </w:r>
      <w:r w:rsidR="00444D7F">
        <w:rPr>
          <w:rStyle w:val="OtsusednumbritegaMrk"/>
          <w:rFonts w:eastAsia="Tahoma"/>
        </w:rPr>
        <w:t>L</w:t>
      </w:r>
      <w:r w:rsidR="002F3E15">
        <w:rPr>
          <w:rStyle w:val="OtsusednumbritegaMrk"/>
          <w:rFonts w:eastAsia="Tahoma"/>
        </w:rPr>
        <w:t xml:space="preserve"> rahasid enda heaks </w:t>
      </w:r>
      <w:r w:rsidR="0034470D">
        <w:rPr>
          <w:rStyle w:val="OtsusednumbritegaMrk"/>
          <w:rFonts w:eastAsia="Tahoma"/>
        </w:rPr>
        <w:t xml:space="preserve">kõige paremini </w:t>
      </w:r>
      <w:r w:rsidR="002F3E15">
        <w:rPr>
          <w:rStyle w:val="OtsusednumbritegaMrk"/>
          <w:rFonts w:eastAsia="Tahoma"/>
        </w:rPr>
        <w:t xml:space="preserve">ära kasutada. </w:t>
      </w:r>
      <w:r w:rsidR="0034470D">
        <w:rPr>
          <w:rStyle w:val="OtsusednumbritegaMrk"/>
          <w:rFonts w:eastAsia="Tahoma"/>
        </w:rPr>
        <w:t xml:space="preserve">Meelis Münt märkis, et </w:t>
      </w:r>
      <w:r w:rsidR="00F460A4">
        <w:rPr>
          <w:rStyle w:val="OtsusednumbritegaMrk"/>
          <w:rFonts w:eastAsia="Tahoma"/>
        </w:rPr>
        <w:t>s</w:t>
      </w:r>
      <w:r w:rsidR="002F3E15">
        <w:rPr>
          <w:rStyle w:val="OtsusednumbritegaMrk"/>
          <w:rFonts w:eastAsia="Tahoma"/>
        </w:rPr>
        <w:t xml:space="preserve">eda ei saa teha silotornides, koostöö nii tootjate ja tarbijate vahel kui ka ministeeriumite vahel on edu võti. Juhtrühmale on väga kõrged ootused. Loodan, et teil on innukust ja tahet. </w:t>
      </w:r>
      <w:r w:rsidR="002F3E15">
        <w:rPr>
          <w:rStyle w:val="OtsusednumbritegaMrk"/>
          <w:rFonts w:eastAsia="Tahoma"/>
        </w:rPr>
        <w:br/>
      </w:r>
      <w:r w:rsidR="002F3E15">
        <w:rPr>
          <w:rStyle w:val="OtsusednumbritegaMrk"/>
          <w:rFonts w:eastAsia="Tahoma"/>
        </w:rPr>
        <w:br/>
        <w:t>Henry</w:t>
      </w:r>
      <w:r w:rsidR="0034470D">
        <w:rPr>
          <w:rStyle w:val="OtsusednumbritegaMrk"/>
          <w:rFonts w:eastAsia="Tahoma"/>
        </w:rPr>
        <w:t xml:space="preserve"> </w:t>
      </w:r>
      <w:proofErr w:type="spellStart"/>
      <w:r w:rsidR="0034470D">
        <w:rPr>
          <w:rStyle w:val="OtsusednumbritegaMrk"/>
          <w:rFonts w:eastAsia="Tahoma"/>
        </w:rPr>
        <w:t>Kattago</w:t>
      </w:r>
      <w:proofErr w:type="spellEnd"/>
      <w:r w:rsidR="002F3E15">
        <w:rPr>
          <w:rStyle w:val="OtsusednumbritegaMrk"/>
          <w:rFonts w:eastAsia="Tahoma"/>
        </w:rPr>
        <w:t xml:space="preserve">: </w:t>
      </w:r>
      <w:r w:rsidR="0034470D">
        <w:rPr>
          <w:rStyle w:val="OtsusednumbritegaMrk"/>
          <w:rFonts w:eastAsia="Tahoma"/>
        </w:rPr>
        <w:t>On mainitud nii kutses, kui ka Meelise kõnes nii</w:t>
      </w:r>
      <w:r w:rsidR="002F3E15">
        <w:rPr>
          <w:rStyle w:val="OtsusednumbritegaMrk"/>
          <w:rFonts w:eastAsia="Tahoma"/>
        </w:rPr>
        <w:t xml:space="preserve"> arengudokument</w:t>
      </w:r>
      <w:r w:rsidR="0034470D">
        <w:rPr>
          <w:rStyle w:val="OtsusednumbritegaMrk"/>
          <w:rFonts w:eastAsia="Tahoma"/>
        </w:rPr>
        <w:t>i kui ka</w:t>
      </w:r>
      <w:r w:rsidR="002F3E15">
        <w:rPr>
          <w:rStyle w:val="OtsusednumbritegaMrk"/>
          <w:rFonts w:eastAsia="Tahoma"/>
        </w:rPr>
        <w:t xml:space="preserve">  tegevuskava</w:t>
      </w:r>
      <w:r w:rsidR="0034470D">
        <w:rPr>
          <w:rStyle w:val="OtsusednumbritegaMrk"/>
          <w:rFonts w:eastAsia="Tahoma"/>
        </w:rPr>
        <w:t>, Euroopa komisjoni teatises on ta määratud kui tegevuskava. Millest me siis tegelikult räägime, millisest dokumendist, millisest ambitsioonist</w:t>
      </w:r>
      <w:r w:rsidR="002F3E15">
        <w:rPr>
          <w:rStyle w:val="OtsusednumbritegaMrk"/>
          <w:rFonts w:eastAsia="Tahoma"/>
        </w:rPr>
        <w:t>?</w:t>
      </w:r>
    </w:p>
    <w:p w14:paraId="3B425E66" w14:textId="224BE598" w:rsidR="0034470D" w:rsidRDefault="0034470D" w:rsidP="005615D2">
      <w:pPr>
        <w:pStyle w:val="Maavaradekomisjoninimekiri"/>
        <w:tabs>
          <w:tab w:val="left" w:pos="720"/>
        </w:tabs>
        <w:ind w:left="360" w:firstLine="0"/>
        <w:rPr>
          <w:rStyle w:val="OtsusednumbritegaMrk"/>
          <w:rFonts w:eastAsia="Tahoma"/>
        </w:rPr>
      </w:pPr>
      <w:r>
        <w:rPr>
          <w:rStyle w:val="OtsusednumbritegaMrk"/>
          <w:rFonts w:eastAsia="Tahoma"/>
        </w:rPr>
        <w:t>Meelis</w:t>
      </w:r>
      <w:r w:rsidR="00411A6E">
        <w:rPr>
          <w:rStyle w:val="OtsusednumbritegaMrk"/>
          <w:rFonts w:eastAsia="Tahoma"/>
        </w:rPr>
        <w:t xml:space="preserve"> Münt</w:t>
      </w:r>
      <w:r>
        <w:rPr>
          <w:rStyle w:val="OtsusednumbritegaMrk"/>
          <w:rFonts w:eastAsia="Tahoma"/>
        </w:rPr>
        <w:t>: Eesmärk on</w:t>
      </w:r>
      <w:r w:rsidR="002F3E15">
        <w:rPr>
          <w:rStyle w:val="OtsusednumbritegaMrk"/>
          <w:rFonts w:eastAsia="Tahoma"/>
        </w:rPr>
        <w:t xml:space="preserve"> dokumendi</w:t>
      </w:r>
      <w:r>
        <w:rPr>
          <w:rStyle w:val="OtsusednumbritegaMrk"/>
          <w:rFonts w:eastAsia="Tahoma"/>
        </w:rPr>
        <w:t>d</w:t>
      </w:r>
      <w:r w:rsidR="002F3E15">
        <w:rPr>
          <w:rStyle w:val="OtsusednumbritegaMrk"/>
          <w:rFonts w:eastAsia="Tahoma"/>
        </w:rPr>
        <w:t xml:space="preserve"> mahuta</w:t>
      </w:r>
      <w:r w:rsidR="000D6677">
        <w:rPr>
          <w:rStyle w:val="OtsusednumbritegaMrk"/>
          <w:rFonts w:eastAsia="Tahoma"/>
        </w:rPr>
        <w:t>d</w:t>
      </w:r>
      <w:r w:rsidR="002F3E15">
        <w:rPr>
          <w:rStyle w:val="OtsusednumbritegaMrk"/>
          <w:rFonts w:eastAsia="Tahoma"/>
        </w:rPr>
        <w:t>a uude</w:t>
      </w:r>
      <w:r>
        <w:rPr>
          <w:rStyle w:val="OtsusednumbritegaMrk"/>
          <w:rFonts w:eastAsia="Tahoma"/>
        </w:rPr>
        <w:t xml:space="preserve"> strateegilise planeerimise</w:t>
      </w:r>
      <w:r w:rsidR="002F3E15">
        <w:rPr>
          <w:rStyle w:val="OtsusednumbritegaMrk"/>
          <w:rFonts w:eastAsia="Tahoma"/>
        </w:rPr>
        <w:t xml:space="preserve"> süsteemi. Lähtub </w:t>
      </w:r>
      <w:r w:rsidR="000D6677">
        <w:rPr>
          <w:rStyle w:val="OtsusednumbritegaMrk"/>
          <w:rFonts w:eastAsia="Tahoma"/>
        </w:rPr>
        <w:t xml:space="preserve">ka </w:t>
      </w:r>
      <w:r w:rsidR="002F3E15">
        <w:rPr>
          <w:rStyle w:val="OtsusednumbritegaMrk"/>
          <w:rFonts w:eastAsia="Tahoma"/>
        </w:rPr>
        <w:t>sellest</w:t>
      </w:r>
      <w:r w:rsidR="000D6677">
        <w:rPr>
          <w:rStyle w:val="OtsusednumbritegaMrk"/>
          <w:rFonts w:eastAsia="Tahoma"/>
        </w:rPr>
        <w:t>, mis</w:t>
      </w:r>
      <w:r w:rsidR="002F3E15">
        <w:rPr>
          <w:rStyle w:val="OtsusednumbritegaMrk"/>
          <w:rFonts w:eastAsia="Tahoma"/>
        </w:rPr>
        <w:t>2035 raames kokku lep</w:t>
      </w:r>
      <w:r>
        <w:rPr>
          <w:rStyle w:val="OtsusednumbritegaMrk"/>
          <w:rFonts w:eastAsia="Tahoma"/>
        </w:rPr>
        <w:t>itud saab</w:t>
      </w:r>
      <w:r w:rsidR="000D6677">
        <w:rPr>
          <w:rStyle w:val="OtsusednumbritegaMrk"/>
          <w:rFonts w:eastAsia="Tahoma"/>
        </w:rPr>
        <w:t xml:space="preserve">. See </w:t>
      </w:r>
      <w:r>
        <w:rPr>
          <w:rStyle w:val="OtsusednumbritegaMrk"/>
          <w:rFonts w:eastAsia="Tahoma"/>
        </w:rPr>
        <w:t>millise sõnastuse dokument ise saab, selle peabki juhtrühm otsustama ning leidma viisi, et see kõiki osapooli rahuldaks.</w:t>
      </w:r>
    </w:p>
    <w:p w14:paraId="7C2C53C1" w14:textId="54B3B7E8" w:rsidR="005D5EE0" w:rsidRDefault="002F3E15" w:rsidP="005615D2">
      <w:pPr>
        <w:pStyle w:val="Maavaradekomisjoninimekiri"/>
        <w:tabs>
          <w:tab w:val="left" w:pos="720"/>
        </w:tabs>
        <w:ind w:left="360" w:firstLine="0"/>
        <w:rPr>
          <w:rStyle w:val="OtsusednumbritegaMrk"/>
          <w:rFonts w:eastAsia="Tahoma"/>
        </w:rPr>
      </w:pPr>
      <w:r>
        <w:rPr>
          <w:rStyle w:val="OtsusednumbritegaMrk"/>
          <w:rFonts w:eastAsia="Tahoma"/>
        </w:rPr>
        <w:t>Kaupo</w:t>
      </w:r>
      <w:r w:rsidR="00411A6E">
        <w:rPr>
          <w:rStyle w:val="OtsusednumbritegaMrk"/>
          <w:rFonts w:eastAsia="Tahoma"/>
        </w:rPr>
        <w:t xml:space="preserve"> Heinma</w:t>
      </w:r>
      <w:r>
        <w:rPr>
          <w:rStyle w:val="OtsusednumbritegaMrk"/>
          <w:rFonts w:eastAsia="Tahoma"/>
        </w:rPr>
        <w:t>: Protsess sai alguse 2017, huvirühmade kohtumisel</w:t>
      </w:r>
      <w:r w:rsidR="005D5EE0">
        <w:rPr>
          <w:rStyle w:val="OtsusednumbritegaMrk"/>
          <w:rFonts w:eastAsia="Tahoma"/>
        </w:rPr>
        <w:t>, kus tuli välja, et on vajadus terviklahendusele</w:t>
      </w:r>
      <w:r>
        <w:rPr>
          <w:rStyle w:val="OtsusednumbritegaMrk"/>
          <w:rFonts w:eastAsia="Tahoma"/>
        </w:rPr>
        <w:t>.</w:t>
      </w:r>
      <w:r w:rsidR="005D5EE0">
        <w:rPr>
          <w:rStyle w:val="OtsusednumbritegaMrk"/>
          <w:rFonts w:eastAsia="Tahoma"/>
        </w:rPr>
        <w:t xml:space="preserve"> Esialgu mõtlesime jäätmekava</w:t>
      </w:r>
      <w:r w:rsidR="000D6677">
        <w:rPr>
          <w:rStyle w:val="OtsusednumbritegaMrk"/>
          <w:rFonts w:eastAsia="Tahoma"/>
        </w:rPr>
        <w:t>ga liita</w:t>
      </w:r>
      <w:r>
        <w:rPr>
          <w:rStyle w:val="OtsusednumbritegaMrk"/>
          <w:rFonts w:eastAsia="Tahoma"/>
        </w:rPr>
        <w:t>, aga aeg on edasi läinud. Arengudokumentide</w:t>
      </w:r>
      <w:r w:rsidR="005D5EE0">
        <w:rPr>
          <w:rStyle w:val="OtsusednumbritegaMrk"/>
          <w:rFonts w:eastAsia="Tahoma"/>
        </w:rPr>
        <w:t xml:space="preserve"> koostamisel on</w:t>
      </w:r>
      <w:r>
        <w:rPr>
          <w:rStyle w:val="OtsusednumbritegaMrk"/>
          <w:rFonts w:eastAsia="Tahoma"/>
        </w:rPr>
        <w:t xml:space="preserve"> uus visioon.</w:t>
      </w:r>
      <w:r w:rsidR="005D5EE0">
        <w:rPr>
          <w:rStyle w:val="OtsusednumbritegaMrk"/>
          <w:rFonts w:eastAsia="Tahoma"/>
        </w:rPr>
        <w:t xml:space="preserve"> Me ei ole seda nimetust lukku pannud, m</w:t>
      </w:r>
      <w:r>
        <w:rPr>
          <w:rStyle w:val="OtsusednumbritegaMrk"/>
          <w:rFonts w:eastAsia="Tahoma"/>
        </w:rPr>
        <w:t>eie jaoks on protsess olulisem. Se</w:t>
      </w:r>
      <w:r w:rsidR="005D5EE0">
        <w:rPr>
          <w:rStyle w:val="OtsusednumbritegaMrk"/>
          <w:rFonts w:eastAsia="Tahoma"/>
        </w:rPr>
        <w:t>e ei pea saama riiklikuks dokumendiks</w:t>
      </w:r>
      <w:r>
        <w:rPr>
          <w:rStyle w:val="OtsusednumbritegaMrk"/>
          <w:rFonts w:eastAsia="Tahoma"/>
        </w:rPr>
        <w:t xml:space="preserve"> võib ollagi ühiskondlik kokkulepe</w:t>
      </w:r>
      <w:r w:rsidR="005D5EE0">
        <w:rPr>
          <w:rStyle w:val="OtsusednumbritegaMrk"/>
          <w:rFonts w:eastAsia="Tahoma"/>
        </w:rPr>
        <w:t xml:space="preserve"> või saab see integreeritud kõikidesse teistesse arengukavadesse</w:t>
      </w:r>
      <w:r>
        <w:rPr>
          <w:rStyle w:val="OtsusednumbritegaMrk"/>
          <w:rFonts w:eastAsia="Tahoma"/>
        </w:rPr>
        <w:t>.</w:t>
      </w:r>
      <w:r w:rsidR="005D5EE0">
        <w:rPr>
          <w:rStyle w:val="OtsusednumbritegaMrk"/>
          <w:rFonts w:eastAsia="Tahoma"/>
        </w:rPr>
        <w:t xml:space="preserve"> Sellepärast me olemegi juhtrühma loonud kõikidest ministeeriumitest.</w:t>
      </w:r>
      <w:r>
        <w:rPr>
          <w:rStyle w:val="OtsusednumbritegaMrk"/>
          <w:rFonts w:eastAsia="Tahoma"/>
        </w:rPr>
        <w:t xml:space="preserve"> Selle, kuidas me seda teeme</w:t>
      </w:r>
      <w:r w:rsidR="005D5EE0">
        <w:rPr>
          <w:rStyle w:val="OtsusednumbritegaMrk"/>
          <w:rFonts w:eastAsia="Tahoma"/>
        </w:rPr>
        <w:t xml:space="preserve"> ja nimetame selgub koostöö käigus. </w:t>
      </w:r>
    </w:p>
    <w:p w14:paraId="4B96181C" w14:textId="0DA32842" w:rsidR="005D5EE0" w:rsidRDefault="005D5EE0" w:rsidP="005615D2">
      <w:pPr>
        <w:pStyle w:val="Maavaradekomisjoninimekiri"/>
        <w:tabs>
          <w:tab w:val="left" w:pos="720"/>
        </w:tabs>
        <w:ind w:left="360" w:firstLine="0"/>
        <w:rPr>
          <w:rStyle w:val="OtsusednumbritegaMrk"/>
          <w:rFonts w:eastAsia="Tahoma"/>
        </w:rPr>
      </w:pPr>
      <w:r>
        <w:rPr>
          <w:rStyle w:val="OtsusednumbritegaMrk"/>
          <w:rFonts w:eastAsia="Tahoma"/>
        </w:rPr>
        <w:t>Henry</w:t>
      </w:r>
      <w:r w:rsidR="00411A6E">
        <w:rPr>
          <w:rStyle w:val="OtsusednumbritegaMrk"/>
          <w:rFonts w:eastAsia="Tahoma"/>
        </w:rPr>
        <w:t xml:space="preserve"> </w:t>
      </w:r>
      <w:proofErr w:type="spellStart"/>
      <w:r w:rsidR="00411A6E">
        <w:rPr>
          <w:rStyle w:val="OtsusednumbritegaMrk"/>
          <w:rFonts w:eastAsia="Tahoma"/>
        </w:rPr>
        <w:t>Kattago</w:t>
      </w:r>
      <w:proofErr w:type="spellEnd"/>
      <w:r>
        <w:rPr>
          <w:rStyle w:val="OtsusednumbritegaMrk"/>
          <w:rFonts w:eastAsia="Tahoma"/>
        </w:rPr>
        <w:t>: D</w:t>
      </w:r>
      <w:r w:rsidR="00637F75">
        <w:rPr>
          <w:rStyle w:val="OtsusednumbritegaMrk"/>
          <w:rFonts w:eastAsia="Tahoma"/>
        </w:rPr>
        <w:t>okumendi loomise</w:t>
      </w:r>
      <w:r>
        <w:rPr>
          <w:rStyle w:val="OtsusednumbritegaMrk"/>
          <w:rFonts w:eastAsia="Tahoma"/>
        </w:rPr>
        <w:t xml:space="preserve"> ja käivitamise</w:t>
      </w:r>
      <w:r w:rsidR="00637F75">
        <w:rPr>
          <w:rStyle w:val="OtsusednumbritegaMrk"/>
          <w:rFonts w:eastAsia="Tahoma"/>
        </w:rPr>
        <w:t xml:space="preserve"> protsess on oluline </w:t>
      </w:r>
      <w:r>
        <w:rPr>
          <w:rStyle w:val="OtsusednumbritegaMrk"/>
          <w:rFonts w:eastAsia="Tahoma"/>
        </w:rPr>
        <w:t xml:space="preserve">ning lähtub sellest, mis taseme dokument on loomisel. Meid raamistab ka </w:t>
      </w:r>
      <w:r w:rsidR="00637F75">
        <w:rPr>
          <w:rStyle w:val="OtsusednumbritegaMrk"/>
          <w:rFonts w:eastAsia="Tahoma"/>
        </w:rPr>
        <w:t>E</w:t>
      </w:r>
      <w:r w:rsidR="00104422">
        <w:rPr>
          <w:rStyle w:val="OtsusednumbritegaMrk"/>
          <w:rFonts w:eastAsia="Tahoma"/>
        </w:rPr>
        <w:t>L</w:t>
      </w:r>
      <w:r w:rsidR="00637F75">
        <w:rPr>
          <w:rStyle w:val="OtsusednumbritegaMrk"/>
          <w:rFonts w:eastAsia="Tahoma"/>
        </w:rPr>
        <w:t xml:space="preserve"> ring</w:t>
      </w:r>
      <w:r>
        <w:rPr>
          <w:rStyle w:val="OtsusednumbritegaMrk"/>
          <w:rFonts w:eastAsia="Tahoma"/>
        </w:rPr>
        <w:t xml:space="preserve">majanduse </w:t>
      </w:r>
      <w:r w:rsidR="00637F75">
        <w:rPr>
          <w:rStyle w:val="OtsusednumbritegaMrk"/>
          <w:rFonts w:eastAsia="Tahoma"/>
        </w:rPr>
        <w:t xml:space="preserve"> </w:t>
      </w:r>
      <w:r>
        <w:rPr>
          <w:rStyle w:val="OtsusednumbritegaMrk"/>
          <w:rFonts w:eastAsia="Tahoma"/>
        </w:rPr>
        <w:t>t</w:t>
      </w:r>
      <w:r w:rsidR="00637F75">
        <w:rPr>
          <w:rStyle w:val="OtsusednumbritegaMrk"/>
          <w:rFonts w:eastAsia="Tahoma"/>
        </w:rPr>
        <w:t>egevuskava – olles sisuga tuttav, see</w:t>
      </w:r>
      <w:r>
        <w:rPr>
          <w:rStyle w:val="OtsusednumbritegaMrk"/>
          <w:rFonts w:eastAsia="Tahoma"/>
        </w:rPr>
        <w:t xml:space="preserve"> on hea esimene dokument olemas, mida ei peakski siseriiklikult muutma hakkama.</w:t>
      </w:r>
      <w:r w:rsidR="00637F75">
        <w:rPr>
          <w:rStyle w:val="OtsusednumbritegaMrk"/>
          <w:rFonts w:eastAsia="Tahoma"/>
        </w:rPr>
        <w:t xml:space="preserve"> Kohe alguses peaks minema konkreetseks</w:t>
      </w:r>
      <w:r>
        <w:rPr>
          <w:rStyle w:val="OtsusednumbritegaMrk"/>
          <w:rFonts w:eastAsia="Tahoma"/>
        </w:rPr>
        <w:t>, mis on need sammud, mida tuleks Eestis astuda</w:t>
      </w:r>
      <w:r w:rsidR="00637F75">
        <w:rPr>
          <w:rStyle w:val="OtsusednumbritegaMrk"/>
          <w:rFonts w:eastAsia="Tahoma"/>
        </w:rPr>
        <w:t>. Tänu sellele võiks ära jääda suure visiooni arutelud</w:t>
      </w:r>
      <w:r>
        <w:rPr>
          <w:rStyle w:val="OtsusednumbritegaMrk"/>
          <w:rFonts w:eastAsia="Tahoma"/>
        </w:rPr>
        <w:t xml:space="preserve"> ja debatid, sest see tuleb Euroopa poolt</w:t>
      </w:r>
      <w:r w:rsidR="00637F75">
        <w:rPr>
          <w:rStyle w:val="OtsusednumbritegaMrk"/>
          <w:rFonts w:eastAsia="Tahoma"/>
        </w:rPr>
        <w:t>. K</w:t>
      </w:r>
      <w:r>
        <w:rPr>
          <w:rStyle w:val="OtsusednumbritegaMrk"/>
          <w:rFonts w:eastAsia="Tahoma"/>
        </w:rPr>
        <w:t>olmas variant on see null-tulet</w:t>
      </w:r>
      <w:r w:rsidR="00637F75">
        <w:rPr>
          <w:rStyle w:val="OtsusednumbritegaMrk"/>
          <w:rFonts w:eastAsia="Tahoma"/>
        </w:rPr>
        <w:t>aud tegevuskava valge/roheline teekaart – terminoloogia peaks paigas olema. Need on need põhimõttelised küsimused, mis alguses tuleks läbi arutada, siis on aru sa</w:t>
      </w:r>
      <w:r>
        <w:rPr>
          <w:rStyle w:val="OtsusednumbritegaMrk"/>
          <w:rFonts w:eastAsia="Tahoma"/>
        </w:rPr>
        <w:t>ada kuhu suunas minna.</w:t>
      </w:r>
    </w:p>
    <w:p w14:paraId="5827D3E5" w14:textId="36BB1105" w:rsidR="005D5EE0" w:rsidRDefault="005D5EE0" w:rsidP="005615D2">
      <w:pPr>
        <w:pStyle w:val="Maavaradekomisjoninimekiri"/>
        <w:tabs>
          <w:tab w:val="left" w:pos="720"/>
        </w:tabs>
        <w:ind w:left="360" w:firstLine="0"/>
        <w:rPr>
          <w:rStyle w:val="OtsusednumbritegaMrk"/>
          <w:rFonts w:eastAsia="Tahoma"/>
        </w:rPr>
      </w:pPr>
      <w:r>
        <w:rPr>
          <w:rStyle w:val="OtsusednumbritegaMrk"/>
          <w:rFonts w:eastAsia="Tahoma"/>
        </w:rPr>
        <w:t>Meelis</w:t>
      </w:r>
      <w:r w:rsidR="00411A6E">
        <w:rPr>
          <w:rStyle w:val="OtsusednumbritegaMrk"/>
          <w:rFonts w:eastAsia="Tahoma"/>
        </w:rPr>
        <w:t xml:space="preserve"> Münt</w:t>
      </w:r>
      <w:r>
        <w:rPr>
          <w:rStyle w:val="OtsusednumbritegaMrk"/>
          <w:rFonts w:eastAsia="Tahoma"/>
        </w:rPr>
        <w:t>: N</w:t>
      </w:r>
      <w:r w:rsidR="00637F75">
        <w:rPr>
          <w:rStyle w:val="OtsusednumbritegaMrk"/>
          <w:rFonts w:eastAsia="Tahoma"/>
        </w:rPr>
        <w:t xml:space="preserve">äeme, et see </w:t>
      </w:r>
      <w:r>
        <w:rPr>
          <w:rStyle w:val="OtsusednumbritegaMrk"/>
          <w:rFonts w:eastAsia="Tahoma"/>
        </w:rPr>
        <w:t>dokument peaks olema rakendatav</w:t>
      </w:r>
      <w:r w:rsidR="00637F75">
        <w:rPr>
          <w:rStyle w:val="OtsusednumbritegaMrk"/>
          <w:rFonts w:eastAsia="Tahoma"/>
        </w:rPr>
        <w:t xml:space="preserve"> eks siin ongi juh</w:t>
      </w:r>
      <w:r w:rsidR="00EC3237">
        <w:rPr>
          <w:rStyle w:val="OtsusednumbritegaMrk"/>
          <w:rFonts w:eastAsia="Tahoma"/>
        </w:rPr>
        <w:t>t</w:t>
      </w:r>
      <w:r w:rsidR="00637F75">
        <w:rPr>
          <w:rStyle w:val="OtsusednumbritegaMrk"/>
          <w:rFonts w:eastAsia="Tahoma"/>
        </w:rPr>
        <w:t>rühma roll oluline, et sel</w:t>
      </w:r>
      <w:r>
        <w:rPr>
          <w:rStyle w:val="OtsusednumbritegaMrk"/>
          <w:rFonts w:eastAsia="Tahoma"/>
        </w:rPr>
        <w:t>lele dokumendile</w:t>
      </w:r>
      <w:r w:rsidR="00637F75">
        <w:rPr>
          <w:rStyle w:val="OtsusednumbritegaMrk"/>
          <w:rFonts w:eastAsia="Tahoma"/>
        </w:rPr>
        <w:t xml:space="preserve"> sisu ja kuju anda, aga sellesse ei tohiks kinni jääda</w:t>
      </w:r>
      <w:r>
        <w:rPr>
          <w:rStyle w:val="OtsusednumbritegaMrk"/>
          <w:rFonts w:eastAsia="Tahoma"/>
        </w:rPr>
        <w:t xml:space="preserve"> vaid just mõelda, mida see dokument sisaldama peaks.</w:t>
      </w:r>
    </w:p>
    <w:p w14:paraId="0AF8DD59" w14:textId="64A4BEDA" w:rsidR="005D5EE0" w:rsidRDefault="00637F75" w:rsidP="005615D2">
      <w:pPr>
        <w:pStyle w:val="Maavaradekomisjoninimekiri"/>
        <w:tabs>
          <w:tab w:val="left" w:pos="720"/>
        </w:tabs>
        <w:ind w:left="360" w:firstLine="0"/>
        <w:rPr>
          <w:rStyle w:val="OtsusednumbritegaMrk"/>
          <w:rFonts w:eastAsia="Tahoma"/>
        </w:rPr>
      </w:pPr>
      <w:r>
        <w:rPr>
          <w:rStyle w:val="OtsusednumbritegaMrk"/>
          <w:rFonts w:eastAsia="Tahoma"/>
        </w:rPr>
        <w:t>Kai</w:t>
      </w:r>
      <w:r w:rsidR="00411A6E">
        <w:rPr>
          <w:rStyle w:val="OtsusednumbritegaMrk"/>
          <w:rFonts w:eastAsia="Tahoma"/>
        </w:rPr>
        <w:t xml:space="preserve"> Härmand</w:t>
      </w:r>
      <w:r>
        <w:rPr>
          <w:rStyle w:val="OtsusednumbritegaMrk"/>
          <w:rFonts w:eastAsia="Tahoma"/>
        </w:rPr>
        <w:t xml:space="preserve">: </w:t>
      </w:r>
      <w:r w:rsidR="005D5EE0">
        <w:rPr>
          <w:rStyle w:val="OtsusednumbritegaMrk"/>
          <w:rFonts w:eastAsia="Tahoma"/>
        </w:rPr>
        <w:t xml:space="preserve">Kui suur on meil poliitiline tahe? </w:t>
      </w:r>
      <w:r>
        <w:rPr>
          <w:rStyle w:val="OtsusednumbritegaMrk"/>
          <w:rFonts w:eastAsia="Tahoma"/>
        </w:rPr>
        <w:t>Riigikogus põlevkivi</w:t>
      </w:r>
      <w:r w:rsidR="005D5EE0">
        <w:rPr>
          <w:rStyle w:val="OtsusednumbritegaMrk"/>
          <w:rFonts w:eastAsia="Tahoma"/>
        </w:rPr>
        <w:t xml:space="preserve"> ja -tuha</w:t>
      </w:r>
      <w:r>
        <w:rPr>
          <w:rStyle w:val="OtsusednumbritegaMrk"/>
          <w:rFonts w:eastAsia="Tahoma"/>
        </w:rPr>
        <w:t xml:space="preserve"> kasutamise eelnõud ja meie teeme siin ilusat ja rohelist – kuidas need maailma parandavad mõtted jõuavad poliitikute ja erakondade agendasse. Me teeme head ja õiget asja, aga on oluline läbi mõelda, kuidas</w:t>
      </w:r>
      <w:r w:rsidR="005D5EE0">
        <w:rPr>
          <w:rStyle w:val="OtsusednumbritegaMrk"/>
          <w:rFonts w:eastAsia="Tahoma"/>
        </w:rPr>
        <w:t>.</w:t>
      </w:r>
    </w:p>
    <w:p w14:paraId="08505B0E" w14:textId="3EC477D3" w:rsidR="00127099" w:rsidRDefault="005D5EE0" w:rsidP="005615D2">
      <w:pPr>
        <w:pStyle w:val="Maavaradekomisjoninimekiri"/>
        <w:tabs>
          <w:tab w:val="left" w:pos="720"/>
        </w:tabs>
        <w:ind w:left="360" w:firstLine="0"/>
        <w:rPr>
          <w:rStyle w:val="OtsusednumbritegaMrk"/>
          <w:rFonts w:eastAsia="Tahoma"/>
        </w:rPr>
      </w:pPr>
      <w:r>
        <w:rPr>
          <w:rStyle w:val="OtsusednumbritegaMrk"/>
          <w:rFonts w:eastAsia="Tahoma"/>
        </w:rPr>
        <w:t>Robert</w:t>
      </w:r>
      <w:r w:rsidR="00411A6E">
        <w:rPr>
          <w:rStyle w:val="OtsusednumbritegaMrk"/>
          <w:rFonts w:eastAsia="Tahoma"/>
        </w:rPr>
        <w:t xml:space="preserve"> Kiviselg</w:t>
      </w:r>
      <w:r>
        <w:rPr>
          <w:rStyle w:val="OtsusednumbritegaMrk"/>
          <w:rFonts w:eastAsia="Tahoma"/>
        </w:rPr>
        <w:t>: P</w:t>
      </w:r>
      <w:r w:rsidR="00637F75">
        <w:rPr>
          <w:rStyle w:val="OtsusednumbritegaMrk"/>
          <w:rFonts w:eastAsia="Tahoma"/>
        </w:rPr>
        <w:t xml:space="preserve">oliitilises mõttes peab loomulikult läbi arutama. Töögrupid annavad </w:t>
      </w:r>
      <w:r w:rsidR="00637F75">
        <w:rPr>
          <w:rStyle w:val="OtsusednumbritegaMrk"/>
          <w:rFonts w:eastAsia="Tahoma"/>
        </w:rPr>
        <w:lastRenderedPageBreak/>
        <w:t>kindlasti hea tõuke</w:t>
      </w:r>
      <w:r w:rsidR="00127099">
        <w:rPr>
          <w:rStyle w:val="OtsusednumbritegaMrk"/>
          <w:rFonts w:eastAsia="Tahoma"/>
        </w:rPr>
        <w:t xml:space="preserve"> ja sisendit nii erinevatesse valdkondadesse – kasvõi näiteks rohehanked ja j</w:t>
      </w:r>
      <w:r w:rsidR="00637F75">
        <w:rPr>
          <w:rStyle w:val="OtsusednumbritegaMrk"/>
          <w:rFonts w:eastAsia="Tahoma"/>
        </w:rPr>
        <w:t>äätmekavale sisendi andmine. Usun ma küll, et poliitiliselt on juba tah</w:t>
      </w:r>
      <w:r w:rsidR="00127099">
        <w:rPr>
          <w:rStyle w:val="OtsusednumbritegaMrk"/>
          <w:rFonts w:eastAsia="Tahoma"/>
        </w:rPr>
        <w:t>e olemas, sest surve ühiskonna poolt on tugev.</w:t>
      </w:r>
    </w:p>
    <w:p w14:paraId="0DC1D2A6" w14:textId="17475F20" w:rsidR="00127099" w:rsidRDefault="00637F75" w:rsidP="005615D2">
      <w:pPr>
        <w:pStyle w:val="Maavaradekomisjoninimekiri"/>
        <w:tabs>
          <w:tab w:val="left" w:pos="720"/>
        </w:tabs>
        <w:ind w:left="360" w:firstLine="0"/>
        <w:rPr>
          <w:rStyle w:val="OtsusednumbritegaMrk"/>
          <w:rFonts w:eastAsia="Tahoma"/>
        </w:rPr>
      </w:pPr>
      <w:r>
        <w:rPr>
          <w:rStyle w:val="OtsusednumbritegaMrk"/>
          <w:rFonts w:eastAsia="Tahoma"/>
        </w:rPr>
        <w:t>Kaupo</w:t>
      </w:r>
      <w:r w:rsidR="00411A6E">
        <w:rPr>
          <w:rStyle w:val="OtsusednumbritegaMrk"/>
          <w:rFonts w:eastAsia="Tahoma"/>
        </w:rPr>
        <w:t xml:space="preserve"> Heinma</w:t>
      </w:r>
      <w:r>
        <w:rPr>
          <w:rStyle w:val="OtsusednumbritegaMrk"/>
          <w:rFonts w:eastAsia="Tahoma"/>
        </w:rPr>
        <w:t>: Poliitiline tahe on muutuv ja on näha, et keskkonnateemad tulevad päevakorda üha enam tagasi. Peaminister on huvitatud ja on soov</w:t>
      </w:r>
      <w:r w:rsidR="00127099">
        <w:rPr>
          <w:rStyle w:val="OtsusednumbritegaMrk"/>
          <w:rFonts w:eastAsia="Tahoma"/>
        </w:rPr>
        <w:t xml:space="preserve"> olla kursis</w:t>
      </w:r>
      <w:r>
        <w:rPr>
          <w:rStyle w:val="OtsusednumbritegaMrk"/>
          <w:rFonts w:eastAsia="Tahoma"/>
        </w:rPr>
        <w:t>.</w:t>
      </w:r>
      <w:r w:rsidR="00127099">
        <w:rPr>
          <w:rStyle w:val="OtsusednumbritegaMrk"/>
          <w:rFonts w:eastAsia="Tahoma"/>
        </w:rPr>
        <w:t xml:space="preserve"> Tihtipeale juhtub, et k</w:t>
      </w:r>
      <w:r>
        <w:rPr>
          <w:rStyle w:val="OtsusednumbritegaMrk"/>
          <w:rFonts w:eastAsia="Tahoma"/>
        </w:rPr>
        <w:t>ui on majandus ja keskkond koos, siis päästame majandust ja siis vaatame, kuidas keskkond sinna juurde tuleb. Me</w:t>
      </w:r>
      <w:r w:rsidR="00BA659A">
        <w:rPr>
          <w:rStyle w:val="OtsusednumbritegaMrk"/>
          <w:rFonts w:eastAsia="Tahoma"/>
        </w:rPr>
        <w:t xml:space="preserve"> võiksime hoida ambitsiooni ning anname sisendit nii üles kui ka</w:t>
      </w:r>
      <w:r>
        <w:rPr>
          <w:rStyle w:val="OtsusednumbritegaMrk"/>
          <w:rFonts w:eastAsia="Tahoma"/>
        </w:rPr>
        <w:t xml:space="preserve"> alla</w:t>
      </w:r>
      <w:r w:rsidR="00BA659A">
        <w:rPr>
          <w:rStyle w:val="OtsusednumbritegaMrk"/>
          <w:rFonts w:eastAsia="Tahoma"/>
        </w:rPr>
        <w:t>. Riik ei pea alati juures olema, aga peame andma eeskuju ja näitama entusiasmi, et erasektoril oleks kergem kaasa tulla.</w:t>
      </w:r>
    </w:p>
    <w:p w14:paraId="66B4F669" w14:textId="50197805" w:rsidR="00BA659A" w:rsidRDefault="00BA659A" w:rsidP="005615D2">
      <w:pPr>
        <w:pStyle w:val="Maavaradekomisjoninimekiri"/>
        <w:tabs>
          <w:tab w:val="left" w:pos="720"/>
        </w:tabs>
        <w:ind w:left="360" w:firstLine="0"/>
        <w:rPr>
          <w:rStyle w:val="OtsusednumbritegaMrk"/>
          <w:rFonts w:eastAsia="Tahoma"/>
        </w:rPr>
      </w:pPr>
      <w:r>
        <w:rPr>
          <w:rStyle w:val="OtsusednumbritegaMrk"/>
          <w:rFonts w:eastAsia="Tahoma"/>
        </w:rPr>
        <w:t>Rait Kuuse: Me ei saa ignore</w:t>
      </w:r>
      <w:r w:rsidR="00637F75">
        <w:rPr>
          <w:rStyle w:val="OtsusednumbritegaMrk"/>
          <w:rFonts w:eastAsia="Tahoma"/>
        </w:rPr>
        <w:t>e</w:t>
      </w:r>
      <w:r>
        <w:rPr>
          <w:rStyle w:val="OtsusednumbritegaMrk"/>
          <w:rFonts w:eastAsia="Tahoma"/>
        </w:rPr>
        <w:t>rida ambitsiooni taset võrreldes 2035ga. J</w:t>
      </w:r>
      <w:r w:rsidR="00637F75">
        <w:rPr>
          <w:rStyle w:val="OtsusednumbritegaMrk"/>
          <w:rFonts w:eastAsia="Tahoma"/>
        </w:rPr>
        <w:t>uhtrühma üks eesmärk on selge ambitsiooni tase</w:t>
      </w:r>
      <w:r>
        <w:rPr>
          <w:rStyle w:val="OtsusednumbritegaMrk"/>
          <w:rFonts w:eastAsia="Tahoma"/>
        </w:rPr>
        <w:t>me väljend</w:t>
      </w:r>
      <w:r w:rsidR="00637F75">
        <w:rPr>
          <w:rStyle w:val="OtsusednumbritegaMrk"/>
          <w:rFonts w:eastAsia="Tahoma"/>
        </w:rPr>
        <w:t>a</w:t>
      </w:r>
      <w:r>
        <w:rPr>
          <w:rStyle w:val="OtsusednumbritegaMrk"/>
          <w:rFonts w:eastAsia="Tahoma"/>
        </w:rPr>
        <w:t>mine, et ka poliitiliselt arendada</w:t>
      </w:r>
      <w:r w:rsidR="00637F75">
        <w:rPr>
          <w:rStyle w:val="OtsusednumbritegaMrk"/>
          <w:rFonts w:eastAsia="Tahoma"/>
        </w:rPr>
        <w:t xml:space="preserve">. Ainult sõnastamisest ei piisa. </w:t>
      </w:r>
      <w:r>
        <w:rPr>
          <w:rStyle w:val="OtsusednumbritegaMrk"/>
          <w:rFonts w:eastAsia="Tahoma"/>
        </w:rPr>
        <w:t>Teine pool, mis aitab edasi on, see, et töö peab saama praktiline. Sotsiaalministeerium otsib väljundit, mida me päriselt kokku lepime ja mida me päriselt ära teha saame. Kolmas oluline teema on see, kuidas me pärast dokumendi valmimist selle rakendavust kontrollime ja juhime. Keskkonnaministeerium saab siin kätt pulsil hoida.</w:t>
      </w:r>
    </w:p>
    <w:p w14:paraId="5805D386" w14:textId="7CEDADAD" w:rsidR="00BA659A" w:rsidRDefault="00BA659A" w:rsidP="005615D2">
      <w:pPr>
        <w:pStyle w:val="Maavaradekomisjoninimekiri"/>
        <w:tabs>
          <w:tab w:val="left" w:pos="720"/>
        </w:tabs>
        <w:ind w:left="360" w:firstLine="0"/>
        <w:rPr>
          <w:rStyle w:val="OtsusednumbritegaMrk"/>
          <w:rFonts w:eastAsia="Tahoma"/>
        </w:rPr>
      </w:pPr>
      <w:r>
        <w:rPr>
          <w:rStyle w:val="OtsusednumbritegaMrk"/>
          <w:rFonts w:eastAsia="Tahoma"/>
        </w:rPr>
        <w:t>Kaj</w:t>
      </w:r>
      <w:r w:rsidR="00637F75">
        <w:rPr>
          <w:rStyle w:val="OtsusednumbritegaMrk"/>
          <w:rFonts w:eastAsia="Tahoma"/>
        </w:rPr>
        <w:t>a</w:t>
      </w:r>
      <w:r w:rsidR="00411A6E">
        <w:rPr>
          <w:rStyle w:val="OtsusednumbritegaMrk"/>
          <w:rFonts w:eastAsia="Tahoma"/>
        </w:rPr>
        <w:t xml:space="preserve"> Tael</w:t>
      </w:r>
      <w:r w:rsidR="00637F75">
        <w:rPr>
          <w:rStyle w:val="OtsusednumbritegaMrk"/>
          <w:rFonts w:eastAsia="Tahoma"/>
        </w:rPr>
        <w:t xml:space="preserve">: Ma arvasin, et me hakkame tegutsema </w:t>
      </w:r>
      <w:r>
        <w:rPr>
          <w:rStyle w:val="OtsusednumbritegaMrk"/>
          <w:rFonts w:eastAsia="Tahoma"/>
        </w:rPr>
        <w:t>EL</w:t>
      </w:r>
      <w:r w:rsidR="00637F75">
        <w:rPr>
          <w:rStyle w:val="OtsusednumbritegaMrk"/>
          <w:rFonts w:eastAsia="Tahoma"/>
        </w:rPr>
        <w:t xml:space="preserve"> teatise valguses. Sellega </w:t>
      </w:r>
      <w:r>
        <w:rPr>
          <w:rStyle w:val="OtsusednumbritegaMrk"/>
          <w:rFonts w:eastAsia="Tahoma"/>
        </w:rPr>
        <w:t xml:space="preserve">ning selle protsessiga </w:t>
      </w:r>
      <w:r w:rsidR="00637F75">
        <w:rPr>
          <w:rStyle w:val="OtsusednumbritegaMrk"/>
          <w:rFonts w:eastAsia="Tahoma"/>
        </w:rPr>
        <w:t xml:space="preserve">ongi ju defineeritud, kuidas poliitikuteni jõuda. </w:t>
      </w:r>
      <w:r>
        <w:rPr>
          <w:rStyle w:val="OtsusednumbritegaMrk"/>
          <w:rFonts w:eastAsia="Tahoma"/>
        </w:rPr>
        <w:t>EL</w:t>
      </w:r>
      <w:r w:rsidR="00637F75">
        <w:rPr>
          <w:rStyle w:val="OtsusednumbritegaMrk"/>
          <w:rFonts w:eastAsia="Tahoma"/>
        </w:rPr>
        <w:t xml:space="preserve"> kaudu on meil suunad defineeritud. Nüüd edasi liigume valdkondade kaupa</w:t>
      </w:r>
      <w:r>
        <w:rPr>
          <w:rStyle w:val="OtsusednumbritegaMrk"/>
          <w:rFonts w:eastAsia="Tahoma"/>
        </w:rPr>
        <w:t>, ühise juhtimise all, et see kõik ühte kohta kokku tuleks</w:t>
      </w:r>
      <w:r w:rsidR="00637F75">
        <w:rPr>
          <w:rStyle w:val="OtsusednumbritegaMrk"/>
          <w:rFonts w:eastAsia="Tahoma"/>
        </w:rPr>
        <w:t xml:space="preserve">. Ma ei muretseks ambitsiooni ja väljundi pärast. Me oleme praktilise </w:t>
      </w:r>
      <w:r w:rsidR="00694246">
        <w:rPr>
          <w:rStyle w:val="OtsusednumbritegaMrk"/>
          <w:rFonts w:eastAsia="Tahoma"/>
        </w:rPr>
        <w:t xml:space="preserve">töö tasandil juba. </w:t>
      </w:r>
    </w:p>
    <w:p w14:paraId="0A5D54C5" w14:textId="3CF9D96A" w:rsidR="00BA659A" w:rsidRDefault="00694246" w:rsidP="005615D2">
      <w:pPr>
        <w:pStyle w:val="Maavaradekomisjoninimekiri"/>
        <w:tabs>
          <w:tab w:val="left" w:pos="720"/>
        </w:tabs>
        <w:ind w:left="360" w:firstLine="0"/>
        <w:rPr>
          <w:rStyle w:val="OtsusednumbritegaMrk"/>
          <w:rFonts w:eastAsia="Tahoma"/>
        </w:rPr>
      </w:pPr>
      <w:r>
        <w:rPr>
          <w:rStyle w:val="OtsusednumbritegaMrk"/>
          <w:rFonts w:eastAsia="Tahoma"/>
        </w:rPr>
        <w:t>Kaupo</w:t>
      </w:r>
      <w:r w:rsidR="00411A6E">
        <w:rPr>
          <w:rStyle w:val="OtsusednumbritegaMrk"/>
          <w:rFonts w:eastAsia="Tahoma"/>
        </w:rPr>
        <w:t xml:space="preserve"> Heinma</w:t>
      </w:r>
      <w:r>
        <w:rPr>
          <w:rStyle w:val="OtsusednumbritegaMrk"/>
          <w:rFonts w:eastAsia="Tahoma"/>
        </w:rPr>
        <w:t xml:space="preserve">: </w:t>
      </w:r>
      <w:r w:rsidR="00BA659A">
        <w:rPr>
          <w:rStyle w:val="OtsusednumbritegaMrk"/>
          <w:rFonts w:eastAsia="Tahoma"/>
        </w:rPr>
        <w:t>Euroopa Rohelepe on loomulikult aluseks. Eesmärk on küll jõuda kavani, kuid juht</w:t>
      </w:r>
      <w:r>
        <w:rPr>
          <w:rStyle w:val="OtsusednumbritegaMrk"/>
          <w:rFonts w:eastAsia="Tahoma"/>
        </w:rPr>
        <w:t>rühm</w:t>
      </w:r>
      <w:r w:rsidR="00BA659A">
        <w:rPr>
          <w:rStyle w:val="OtsusednumbritegaMrk"/>
          <w:rFonts w:eastAsia="Tahoma"/>
        </w:rPr>
        <w:t>a töö</w:t>
      </w:r>
      <w:r>
        <w:rPr>
          <w:rStyle w:val="OtsusednumbritegaMrk"/>
          <w:rFonts w:eastAsia="Tahoma"/>
        </w:rPr>
        <w:t xml:space="preserve"> ei peaks ära lõppema kui dokument valmis saab. </w:t>
      </w:r>
    </w:p>
    <w:p w14:paraId="51AA6B02" w14:textId="18D16452" w:rsidR="00BA659A" w:rsidRDefault="00694246" w:rsidP="005615D2">
      <w:pPr>
        <w:pStyle w:val="Maavaradekomisjoninimekiri"/>
        <w:tabs>
          <w:tab w:val="left" w:pos="720"/>
        </w:tabs>
        <w:ind w:left="360" w:firstLine="0"/>
        <w:rPr>
          <w:rStyle w:val="OtsusednumbritegaMrk"/>
          <w:rFonts w:eastAsia="Tahoma"/>
        </w:rPr>
      </w:pPr>
      <w:r>
        <w:rPr>
          <w:rStyle w:val="OtsusednumbritegaMrk"/>
          <w:rFonts w:eastAsia="Tahoma"/>
        </w:rPr>
        <w:t>Rait</w:t>
      </w:r>
      <w:r w:rsidR="00411A6E">
        <w:rPr>
          <w:rStyle w:val="OtsusednumbritegaMrk"/>
          <w:rFonts w:eastAsia="Tahoma"/>
        </w:rPr>
        <w:t xml:space="preserve"> Kuuse</w:t>
      </w:r>
      <w:r>
        <w:rPr>
          <w:rStyle w:val="OtsusednumbritegaMrk"/>
          <w:rFonts w:eastAsia="Tahoma"/>
        </w:rPr>
        <w:t xml:space="preserve">: </w:t>
      </w:r>
      <w:r w:rsidRPr="00694246">
        <w:rPr>
          <w:rStyle w:val="OtsusednumbritegaMrk"/>
          <w:rFonts w:eastAsia="Tahoma"/>
        </w:rPr>
        <w:t>Ma ei taha peorikkuja olla, kuid ma pakun, et on väga palju inimesi, kes ei saa üldse aru mis "loom" see ringmajandus on. Sh otsustajad.</w:t>
      </w:r>
    </w:p>
    <w:p w14:paraId="5FBAE45F" w14:textId="42CC5652" w:rsidR="00E22620" w:rsidRDefault="00BA659A" w:rsidP="005615D2">
      <w:pPr>
        <w:pStyle w:val="Maavaradekomisjoninimekiri"/>
        <w:tabs>
          <w:tab w:val="left" w:pos="720"/>
        </w:tabs>
        <w:ind w:left="360" w:firstLine="0"/>
        <w:rPr>
          <w:rStyle w:val="OtsusednumbritegaMrk"/>
          <w:rFonts w:eastAsia="Tahoma"/>
        </w:rPr>
      </w:pPr>
      <w:r>
        <w:rPr>
          <w:rStyle w:val="OtsusednumbritegaMrk"/>
          <w:rFonts w:eastAsia="Tahoma"/>
        </w:rPr>
        <w:t>Katrin Pihor: Vaatame ringmajandust</w:t>
      </w:r>
      <w:r w:rsidR="00694246">
        <w:rPr>
          <w:rStyle w:val="OtsusednumbritegaMrk"/>
          <w:rFonts w:eastAsia="Tahoma"/>
        </w:rPr>
        <w:t xml:space="preserve"> võimalusena, kuidas majandust edasi viia. </w:t>
      </w:r>
      <w:r w:rsidR="00411A6E">
        <w:rPr>
          <w:rStyle w:val="OtsusednumbritegaMrk"/>
          <w:rFonts w:eastAsia="Tahoma"/>
        </w:rPr>
        <w:t xml:space="preserve">Eesti </w:t>
      </w:r>
      <w:r w:rsidR="00694246">
        <w:rPr>
          <w:rStyle w:val="OtsusednumbritegaMrk"/>
          <w:rFonts w:eastAsia="Tahoma"/>
        </w:rPr>
        <w:t>võiks ära kasut</w:t>
      </w:r>
      <w:r>
        <w:rPr>
          <w:rStyle w:val="OtsusednumbritegaMrk"/>
          <w:rFonts w:eastAsia="Tahoma"/>
        </w:rPr>
        <w:t>ada</w:t>
      </w:r>
      <w:r w:rsidR="00694246">
        <w:rPr>
          <w:rStyle w:val="OtsusednumbritegaMrk"/>
          <w:rFonts w:eastAsia="Tahoma"/>
        </w:rPr>
        <w:t xml:space="preserve"> rohemajanduse ärilahendusi ja viise. See peaks olema ringmajanduse keskne ideoloogia. </w:t>
      </w:r>
    </w:p>
    <w:p w14:paraId="023C577D" w14:textId="474C31CF" w:rsidR="00BA659A" w:rsidRDefault="00694246" w:rsidP="005615D2">
      <w:pPr>
        <w:pStyle w:val="Maavaradekomisjoninimekiri"/>
        <w:tabs>
          <w:tab w:val="left" w:pos="720"/>
        </w:tabs>
        <w:ind w:left="360" w:firstLine="0"/>
        <w:rPr>
          <w:rStyle w:val="OtsusednumbritegaMrk"/>
          <w:rFonts w:eastAsia="Tahoma"/>
        </w:rPr>
      </w:pPr>
      <w:r>
        <w:rPr>
          <w:rStyle w:val="OtsusednumbritegaMrk"/>
          <w:rFonts w:eastAsia="Tahoma"/>
        </w:rPr>
        <w:t>Kristi</w:t>
      </w:r>
      <w:r w:rsidR="00411A6E">
        <w:rPr>
          <w:rStyle w:val="OtsusednumbritegaMrk"/>
          <w:rFonts w:eastAsia="Tahoma"/>
        </w:rPr>
        <w:t xml:space="preserve"> </w:t>
      </w:r>
      <w:proofErr w:type="spellStart"/>
      <w:r w:rsidR="00411A6E">
        <w:rPr>
          <w:rStyle w:val="OtsusednumbritegaMrk"/>
          <w:rFonts w:eastAsia="Tahoma"/>
        </w:rPr>
        <w:t>Talving</w:t>
      </w:r>
      <w:proofErr w:type="spellEnd"/>
      <w:r>
        <w:rPr>
          <w:rStyle w:val="OtsusednumbritegaMrk"/>
          <w:rFonts w:eastAsia="Tahoma"/>
        </w:rPr>
        <w:t>: Nõ</w:t>
      </w:r>
      <w:r w:rsidR="00411A6E">
        <w:rPr>
          <w:rStyle w:val="OtsusednumbritegaMrk"/>
          <w:rFonts w:eastAsia="Tahoma"/>
        </w:rPr>
        <w:t>ustun Katriniga. Meil on kaks suunda, pikaajaline vaade, kuid tuleb fokuseeri</w:t>
      </w:r>
      <w:r>
        <w:rPr>
          <w:rStyle w:val="OtsusednumbritegaMrk"/>
          <w:rFonts w:eastAsia="Tahoma"/>
        </w:rPr>
        <w:t>da kiirete</w:t>
      </w:r>
      <w:r w:rsidR="00411A6E">
        <w:rPr>
          <w:rStyle w:val="OtsusednumbritegaMrk"/>
          <w:rFonts w:eastAsia="Tahoma"/>
        </w:rPr>
        <w:t>le lahendustele</w:t>
      </w:r>
      <w:r>
        <w:rPr>
          <w:rStyle w:val="OtsusednumbritegaMrk"/>
          <w:rFonts w:eastAsia="Tahoma"/>
        </w:rPr>
        <w:t>, millega panustada pi</w:t>
      </w:r>
      <w:r w:rsidR="00411A6E">
        <w:rPr>
          <w:rStyle w:val="OtsusednumbritegaMrk"/>
          <w:rFonts w:eastAsia="Tahoma"/>
        </w:rPr>
        <w:t>k</w:t>
      </w:r>
      <w:r>
        <w:rPr>
          <w:rStyle w:val="OtsusednumbritegaMrk"/>
          <w:rFonts w:eastAsia="Tahoma"/>
        </w:rPr>
        <w:t>kadesse lahenduste</w:t>
      </w:r>
      <w:r w:rsidR="00B3751A">
        <w:rPr>
          <w:rStyle w:val="OtsusednumbritegaMrk"/>
          <w:rFonts w:eastAsia="Tahoma"/>
        </w:rPr>
        <w:t>sse</w:t>
      </w:r>
      <w:r w:rsidR="00411A6E">
        <w:rPr>
          <w:rStyle w:val="OtsusednumbritegaMrk"/>
          <w:rFonts w:eastAsia="Tahoma"/>
        </w:rPr>
        <w:t xml:space="preserve">. </w:t>
      </w:r>
    </w:p>
    <w:p w14:paraId="507D8C63" w14:textId="6B9DF506" w:rsidR="00BA659A" w:rsidRDefault="00694246" w:rsidP="005615D2">
      <w:pPr>
        <w:pStyle w:val="Maavaradekomisjoninimekiri"/>
        <w:tabs>
          <w:tab w:val="left" w:pos="720"/>
        </w:tabs>
        <w:ind w:left="360" w:firstLine="0"/>
        <w:rPr>
          <w:rStyle w:val="OtsusednumbritegaMrk"/>
          <w:rFonts w:eastAsia="Tahoma"/>
        </w:rPr>
      </w:pPr>
      <w:r>
        <w:rPr>
          <w:rStyle w:val="OtsusednumbritegaMrk"/>
          <w:rFonts w:eastAsia="Tahoma"/>
        </w:rPr>
        <w:t>Rait</w:t>
      </w:r>
      <w:r w:rsidR="00411A6E">
        <w:rPr>
          <w:rStyle w:val="OtsusednumbritegaMrk"/>
          <w:rFonts w:eastAsia="Tahoma"/>
        </w:rPr>
        <w:t xml:space="preserve"> Kuuse</w:t>
      </w:r>
      <w:r>
        <w:rPr>
          <w:rStyle w:val="OtsusednumbritegaMrk"/>
          <w:rFonts w:eastAsia="Tahoma"/>
        </w:rPr>
        <w:t xml:space="preserve">: </w:t>
      </w:r>
      <w:r w:rsidRPr="00694246">
        <w:rPr>
          <w:rStyle w:val="OtsusednumbritegaMrk"/>
          <w:rFonts w:eastAsia="Tahoma"/>
        </w:rPr>
        <w:t>Suured üldised eesmärgid ei sega üldiselt meil kedagi, konk</w:t>
      </w:r>
      <w:r w:rsidR="00411A6E">
        <w:rPr>
          <w:rStyle w:val="OtsusednumbritegaMrk"/>
          <w:rFonts w:eastAsia="Tahoma"/>
        </w:rPr>
        <w:t xml:space="preserve">reetsed sammud aga küll </w:t>
      </w:r>
      <w:r w:rsidR="00BA659A">
        <w:rPr>
          <w:rStyle w:val="OtsusednumbritegaMrk"/>
          <w:rFonts w:eastAsia="Tahoma"/>
        </w:rPr>
        <w:t xml:space="preserve">st nõus </w:t>
      </w:r>
      <w:r w:rsidRPr="00694246">
        <w:rPr>
          <w:rStyle w:val="OtsusednumbritegaMrk"/>
          <w:rFonts w:eastAsia="Tahoma"/>
        </w:rPr>
        <w:t>praktilistele sammudele keskendumisega</w:t>
      </w:r>
      <w:r w:rsidR="00B3751A">
        <w:rPr>
          <w:rStyle w:val="OtsusednumbritegaMrk"/>
          <w:rFonts w:eastAsia="Tahoma"/>
        </w:rPr>
        <w:t>.</w:t>
      </w:r>
    </w:p>
    <w:p w14:paraId="1FD807F3" w14:textId="6659F88F" w:rsidR="00694246" w:rsidRDefault="00694246" w:rsidP="005615D2">
      <w:pPr>
        <w:pStyle w:val="Maavaradekomisjoninimekiri"/>
        <w:tabs>
          <w:tab w:val="left" w:pos="720"/>
        </w:tabs>
        <w:ind w:left="360" w:firstLine="0"/>
        <w:rPr>
          <w:rStyle w:val="OtsusednumbritegaMrk"/>
          <w:rFonts w:eastAsia="Tahoma"/>
        </w:rPr>
      </w:pPr>
    </w:p>
    <w:p w14:paraId="3DB5BD49" w14:textId="77777777" w:rsidR="00694246" w:rsidRPr="00545F15" w:rsidRDefault="00694246" w:rsidP="005615D2">
      <w:pPr>
        <w:pStyle w:val="Maavaradekomisjoninimekiri"/>
        <w:numPr>
          <w:ilvl w:val="0"/>
          <w:numId w:val="2"/>
        </w:numPr>
        <w:tabs>
          <w:tab w:val="left" w:pos="720"/>
        </w:tabs>
        <w:rPr>
          <w:rStyle w:val="OtsusednumbritegaMrk"/>
          <w:rFonts w:eastAsia="Tahoma"/>
        </w:rPr>
      </w:pPr>
      <w:r w:rsidRPr="00545F15">
        <w:rPr>
          <w:rStyle w:val="OtsusednumbritegaMrk"/>
          <w:rFonts w:eastAsia="Tahoma"/>
        </w:rPr>
        <w:t>Arutelupunktide osas tegi juhtrühm järgmised otsused:</w:t>
      </w:r>
    </w:p>
    <w:p w14:paraId="002B625B" w14:textId="612B098B" w:rsidR="00694246" w:rsidRDefault="00694246" w:rsidP="005615D2">
      <w:pPr>
        <w:pStyle w:val="Maavaradekomisjoninimekiri"/>
        <w:tabs>
          <w:tab w:val="left" w:pos="720"/>
        </w:tabs>
        <w:ind w:left="360" w:firstLine="0"/>
        <w:rPr>
          <w:rStyle w:val="OtsusednumbritegaMrk"/>
          <w:rFonts w:eastAsia="Tahoma"/>
        </w:rPr>
      </w:pPr>
      <w:r w:rsidRPr="00545F15">
        <w:rPr>
          <w:rStyle w:val="OtsusednumbritegaMrk"/>
          <w:rFonts w:eastAsia="Tahoma"/>
        </w:rPr>
        <w:t xml:space="preserve">Kuulati Kaupo Heinma ülevaadet </w:t>
      </w:r>
      <w:r>
        <w:rPr>
          <w:rStyle w:val="OtsusednumbritegaMrk"/>
          <w:rFonts w:eastAsia="Tahoma"/>
        </w:rPr>
        <w:t xml:space="preserve">Eesti </w:t>
      </w:r>
      <w:r w:rsidRPr="00545F15">
        <w:rPr>
          <w:rStyle w:val="OtsusednumbritegaMrk"/>
          <w:rFonts w:eastAsia="Tahoma"/>
        </w:rPr>
        <w:t xml:space="preserve">ringmajanduse </w:t>
      </w:r>
      <w:r>
        <w:rPr>
          <w:rStyle w:val="OtsusednumbritegaMrk"/>
          <w:rFonts w:eastAsia="Tahoma"/>
        </w:rPr>
        <w:t>hetkeseisust. Arengudokumendi</w:t>
      </w:r>
      <w:r w:rsidRPr="00545F15">
        <w:rPr>
          <w:rStyle w:val="OtsusednumbritegaMrk"/>
          <w:rFonts w:eastAsia="Tahoma"/>
        </w:rPr>
        <w:t xml:space="preserve"> senisest tegevusest ning tuleviku plaanidest</w:t>
      </w:r>
      <w:r>
        <w:rPr>
          <w:rStyle w:val="OtsusednumbritegaMrk"/>
          <w:rFonts w:eastAsia="Tahoma"/>
        </w:rPr>
        <w:t xml:space="preserve">. </w:t>
      </w:r>
      <w:r>
        <w:rPr>
          <w:rStyle w:val="OtsusednumbritegaMrk"/>
          <w:rFonts w:eastAsia="Tahoma"/>
          <w:i/>
        </w:rPr>
        <w:t>Ettekanne lisatud protokollile</w:t>
      </w:r>
      <w:r w:rsidR="000D6677">
        <w:rPr>
          <w:rStyle w:val="OtsusednumbritegaMrk"/>
          <w:rFonts w:eastAsia="Tahoma"/>
          <w:i/>
        </w:rPr>
        <w:t>.</w:t>
      </w:r>
    </w:p>
    <w:p w14:paraId="1B68DF74" w14:textId="3DF130B5" w:rsidR="004C4176" w:rsidRDefault="00411A6E" w:rsidP="005615D2">
      <w:pPr>
        <w:pStyle w:val="Maavaradekomisjoninimekiri"/>
        <w:tabs>
          <w:tab w:val="left" w:pos="720"/>
        </w:tabs>
        <w:ind w:left="360" w:firstLine="0"/>
        <w:rPr>
          <w:rStyle w:val="OtsusednumbritegaMrk"/>
          <w:rFonts w:eastAsia="Tahoma"/>
        </w:rPr>
      </w:pPr>
      <w:r>
        <w:rPr>
          <w:rStyle w:val="OtsusednumbritegaMrk"/>
          <w:rFonts w:eastAsia="Tahoma"/>
        </w:rPr>
        <w:t>Taaniel Raudsepp: Meie loojad/kunstiinimesed</w:t>
      </w:r>
      <w:r w:rsidR="004F09EE">
        <w:rPr>
          <w:rStyle w:val="OtsusednumbritegaMrk"/>
          <w:rFonts w:eastAsia="Tahoma"/>
        </w:rPr>
        <w:t xml:space="preserve"> on </w:t>
      </w:r>
      <w:r>
        <w:rPr>
          <w:rStyle w:val="OtsusednumbritegaMrk"/>
          <w:rFonts w:eastAsia="Tahoma"/>
        </w:rPr>
        <w:t>tegelenud teemaga pikalt, kui neidki siia protsessi kaasata, siis nad oleksid huvitatud kindlasti kaasa tulema</w:t>
      </w:r>
      <w:r w:rsidR="004F09EE">
        <w:rPr>
          <w:rStyle w:val="OtsusednumbritegaMrk"/>
          <w:rFonts w:eastAsia="Tahoma"/>
        </w:rPr>
        <w:t>.</w:t>
      </w:r>
      <w:r>
        <w:rPr>
          <w:rStyle w:val="OtsusednumbritegaMrk"/>
          <w:rFonts w:eastAsia="Tahoma"/>
        </w:rPr>
        <w:t xml:space="preserve"> S</w:t>
      </w:r>
      <w:r w:rsidR="004F09EE">
        <w:rPr>
          <w:rStyle w:val="OtsusednumbritegaMrk"/>
          <w:rFonts w:eastAsia="Tahoma"/>
        </w:rPr>
        <w:t xml:space="preserve">elle põhjal oleks kena teoseid luua. Looja on vaba. </w:t>
      </w:r>
    </w:p>
    <w:p w14:paraId="215126EE" w14:textId="511FB720" w:rsidR="004F09EE" w:rsidRDefault="00411A6E"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Kaupo Heinma: </w:t>
      </w:r>
      <w:r w:rsidR="00B3751A">
        <w:rPr>
          <w:rStyle w:val="OtsusednumbritegaMrk"/>
          <w:rFonts w:eastAsia="Tahoma"/>
        </w:rPr>
        <w:t>M</w:t>
      </w:r>
      <w:r>
        <w:rPr>
          <w:rStyle w:val="OtsusednumbritegaMrk"/>
          <w:rFonts w:eastAsia="Tahoma"/>
        </w:rPr>
        <w:t>eie poole on pöördunud juba kontsertide korraldajad kes t</w:t>
      </w:r>
      <w:r w:rsidR="004F09EE">
        <w:rPr>
          <w:rStyle w:val="OtsusednumbritegaMrk"/>
          <w:rFonts w:eastAsia="Tahoma"/>
        </w:rPr>
        <w:t xml:space="preserve">ahaks </w:t>
      </w:r>
      <w:r w:rsidR="004F09EE">
        <w:rPr>
          <w:rStyle w:val="OtsusednumbritegaMrk"/>
          <w:rFonts w:eastAsia="Tahoma"/>
        </w:rPr>
        <w:lastRenderedPageBreak/>
        <w:t>panustada, tahaks teada, mis on reegild, kuidas teha. Kultuur saab palju panustada!</w:t>
      </w:r>
    </w:p>
    <w:p w14:paraId="414F4CC1" w14:textId="555E015D" w:rsidR="004F09EE" w:rsidRPr="00694246" w:rsidRDefault="00411A6E"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Taaniel Raudsepp: Kultuur on </w:t>
      </w:r>
      <w:r w:rsidR="004F09EE">
        <w:rPr>
          <w:rStyle w:val="OtsusednumbritegaMrk"/>
          <w:rFonts w:eastAsia="Tahoma"/>
        </w:rPr>
        <w:t xml:space="preserve">nähtav valdkond, sõnumit saab </w:t>
      </w:r>
      <w:r>
        <w:rPr>
          <w:rStyle w:val="OtsusednumbritegaMrk"/>
          <w:rFonts w:eastAsia="Tahoma"/>
        </w:rPr>
        <w:t xml:space="preserve">läbi selle </w:t>
      </w:r>
      <w:r w:rsidR="004F09EE">
        <w:rPr>
          <w:rStyle w:val="OtsusednumbritegaMrk"/>
          <w:rFonts w:eastAsia="Tahoma"/>
        </w:rPr>
        <w:t>levitada</w:t>
      </w:r>
      <w:r w:rsidR="00B3751A">
        <w:rPr>
          <w:rStyle w:val="OtsusednumbritegaMrk"/>
          <w:rFonts w:eastAsia="Tahoma"/>
        </w:rPr>
        <w:t>.</w:t>
      </w:r>
    </w:p>
    <w:p w14:paraId="1A406F38" w14:textId="37E13A8B" w:rsidR="004F09EE" w:rsidRDefault="004F09EE"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Rait </w:t>
      </w:r>
      <w:r w:rsidR="00411A6E">
        <w:rPr>
          <w:rStyle w:val="OtsusednumbritegaMrk"/>
          <w:rFonts w:eastAsia="Tahoma"/>
        </w:rPr>
        <w:t>Kuuse: R</w:t>
      </w:r>
      <w:r>
        <w:rPr>
          <w:rStyle w:val="OtsusednumbritegaMrk"/>
          <w:rFonts w:eastAsia="Tahoma"/>
        </w:rPr>
        <w:t>ahal ei peatunud. Kas rahaperspektiivist peaksime rääkima</w:t>
      </w:r>
      <w:r w:rsidR="000D6677">
        <w:rPr>
          <w:rStyle w:val="OtsusednumbritegaMrk"/>
          <w:rFonts w:eastAsia="Tahoma"/>
        </w:rPr>
        <w:t>?</w:t>
      </w:r>
      <w:r>
        <w:rPr>
          <w:rStyle w:val="OtsusednumbritegaMrk"/>
          <w:rFonts w:eastAsia="Tahoma"/>
        </w:rPr>
        <w:t xml:space="preserve"> Millised on need vahendid ja mida me peaks kasutama</w:t>
      </w:r>
      <w:r w:rsidR="000D6677">
        <w:rPr>
          <w:rStyle w:val="OtsusednumbritegaMrk"/>
          <w:rFonts w:eastAsia="Tahoma"/>
        </w:rPr>
        <w:t>?</w:t>
      </w:r>
      <w:r>
        <w:rPr>
          <w:rStyle w:val="OtsusednumbritegaMrk"/>
          <w:rFonts w:eastAsia="Tahoma"/>
        </w:rPr>
        <w:t xml:space="preserve"> Kui tuleb teha igapäeva</w:t>
      </w:r>
      <w:r w:rsidR="00411A6E">
        <w:rPr>
          <w:rStyle w:val="OtsusednumbritegaMrk"/>
          <w:rFonts w:eastAsia="Tahoma"/>
        </w:rPr>
        <w:t>s</w:t>
      </w:r>
      <w:r>
        <w:rPr>
          <w:rStyle w:val="OtsusednumbritegaMrk"/>
          <w:rFonts w:eastAsia="Tahoma"/>
        </w:rPr>
        <w:t>eid otsu</w:t>
      </w:r>
      <w:r w:rsidR="00411A6E">
        <w:rPr>
          <w:rStyle w:val="OtsusednumbritegaMrk"/>
          <w:rFonts w:eastAsia="Tahoma"/>
        </w:rPr>
        <w:t>seid, siis suur pilt hajub ära.</w:t>
      </w:r>
      <w:r w:rsidR="009F6499" w:rsidRPr="009F6499">
        <w:rPr>
          <w:rStyle w:val="OtsusednumbritegaMrk"/>
          <w:rFonts w:eastAsia="Tahoma"/>
        </w:rPr>
        <w:t xml:space="preserve"> </w:t>
      </w:r>
      <w:r w:rsidR="009F6499" w:rsidRPr="004F09EE">
        <w:rPr>
          <w:rStyle w:val="OtsusednumbritegaMrk"/>
          <w:rFonts w:eastAsia="Tahoma"/>
        </w:rPr>
        <w:t>Küllap ka siin on üks läbiv küsimus, et millistel tingimustel erinevateks töödeks, teenusteks jt riik raha jagab. Tekkis mõte, et sotsiaalteenuste rahastamisel ei ole keskkonnaeesmärke küllap</w:t>
      </w:r>
      <w:r w:rsidR="009F6499">
        <w:rPr>
          <w:rStyle w:val="OtsusednumbritegaMrk"/>
          <w:rFonts w:eastAsia="Tahoma"/>
        </w:rPr>
        <w:t xml:space="preserve"> isegi mainitud</w:t>
      </w:r>
      <w:r w:rsidR="00B3751A">
        <w:rPr>
          <w:rStyle w:val="OtsusednumbritegaMrk"/>
          <w:rFonts w:eastAsia="Tahoma"/>
        </w:rPr>
        <w:t>.</w:t>
      </w:r>
    </w:p>
    <w:p w14:paraId="34F7686C" w14:textId="0DF0406B" w:rsidR="004F09EE" w:rsidRDefault="009F6499"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Katrin </w:t>
      </w:r>
      <w:r w:rsidR="00867320">
        <w:rPr>
          <w:rStyle w:val="OtsusednumbritegaMrk"/>
          <w:rFonts w:eastAsia="Tahoma"/>
        </w:rPr>
        <w:t>Pihor: T</w:t>
      </w:r>
      <w:r>
        <w:rPr>
          <w:rStyle w:val="OtsusednumbritegaMrk"/>
          <w:rFonts w:eastAsia="Tahoma"/>
        </w:rPr>
        <w:t>eadus</w:t>
      </w:r>
      <w:r w:rsidR="00B3751A">
        <w:rPr>
          <w:rStyle w:val="OtsusednumbritegaMrk"/>
          <w:rFonts w:eastAsia="Tahoma"/>
        </w:rPr>
        <w:t>-</w:t>
      </w:r>
      <w:r w:rsidR="00867320">
        <w:rPr>
          <w:rStyle w:val="OtsusednumbritegaMrk"/>
          <w:rFonts w:eastAsia="Tahoma"/>
        </w:rPr>
        <w:t>a</w:t>
      </w:r>
      <w:r>
        <w:rPr>
          <w:rStyle w:val="OtsusednumbritegaMrk"/>
          <w:rFonts w:eastAsia="Tahoma"/>
        </w:rPr>
        <w:t>rendus</w:t>
      </w:r>
      <w:r w:rsidR="00B3751A">
        <w:rPr>
          <w:rStyle w:val="OtsusednumbritegaMrk"/>
          <w:rFonts w:eastAsia="Tahoma"/>
        </w:rPr>
        <w:t>es,</w:t>
      </w:r>
      <w:r w:rsidR="00867320">
        <w:rPr>
          <w:rStyle w:val="OtsusednumbritegaMrk"/>
          <w:rFonts w:eastAsia="Tahoma"/>
        </w:rPr>
        <w:t xml:space="preserve"> innovatsiooni</w:t>
      </w:r>
      <w:r w:rsidR="00B3751A">
        <w:rPr>
          <w:rStyle w:val="OtsusednumbritegaMrk"/>
          <w:rFonts w:eastAsia="Tahoma"/>
        </w:rPr>
        <w:t>s</w:t>
      </w:r>
      <w:r w:rsidR="00867320">
        <w:rPr>
          <w:rStyle w:val="OtsusednumbritegaMrk"/>
          <w:rFonts w:eastAsia="Tahoma"/>
        </w:rPr>
        <w:t xml:space="preserve"> ja ettevõtlus</w:t>
      </w:r>
      <w:r w:rsidR="004F09EE">
        <w:rPr>
          <w:rStyle w:val="OtsusednumbritegaMrk"/>
          <w:rFonts w:eastAsia="Tahoma"/>
        </w:rPr>
        <w:t>strateegia</w:t>
      </w:r>
      <w:r w:rsidR="001571A7">
        <w:rPr>
          <w:rStyle w:val="OtsusednumbritegaMrk"/>
          <w:rFonts w:eastAsia="Tahoma"/>
        </w:rPr>
        <w:t>s</w:t>
      </w:r>
      <w:r w:rsidR="00867320">
        <w:rPr>
          <w:rStyle w:val="OtsusednumbritegaMrk"/>
          <w:rFonts w:eastAsia="Tahoma"/>
        </w:rPr>
        <w:t xml:space="preserve"> on</w:t>
      </w:r>
      <w:r w:rsidR="004F09EE">
        <w:rPr>
          <w:rStyle w:val="OtsusednumbritegaMrk"/>
          <w:rFonts w:eastAsia="Tahoma"/>
        </w:rPr>
        <w:t xml:space="preserve"> ringmaj</w:t>
      </w:r>
      <w:r w:rsidR="00867320">
        <w:rPr>
          <w:rStyle w:val="OtsusednumbritegaMrk"/>
          <w:rFonts w:eastAsia="Tahoma"/>
        </w:rPr>
        <w:t>andus</w:t>
      </w:r>
      <w:r w:rsidR="004F09EE">
        <w:rPr>
          <w:rStyle w:val="OtsusednumbritegaMrk"/>
          <w:rFonts w:eastAsia="Tahoma"/>
        </w:rPr>
        <w:t xml:space="preserve"> otsapidi sees. Näeme</w:t>
      </w:r>
      <w:r w:rsidR="001571A7">
        <w:rPr>
          <w:rStyle w:val="OtsusednumbritegaMrk"/>
          <w:rFonts w:eastAsia="Tahoma"/>
        </w:rPr>
        <w:t xml:space="preserve"> ringmajanduse are</w:t>
      </w:r>
      <w:r w:rsidR="00B3751A">
        <w:rPr>
          <w:rStyle w:val="OtsusednumbritegaMrk"/>
          <w:rFonts w:eastAsia="Tahoma"/>
        </w:rPr>
        <w:t>n</w:t>
      </w:r>
      <w:r w:rsidR="001571A7">
        <w:rPr>
          <w:rStyle w:val="OtsusednumbritegaMrk"/>
          <w:rFonts w:eastAsia="Tahoma"/>
        </w:rPr>
        <w:t>gudokumendi</w:t>
      </w:r>
      <w:r w:rsidR="004F09EE">
        <w:rPr>
          <w:rStyle w:val="OtsusednumbritegaMrk"/>
          <w:rFonts w:eastAsia="Tahoma"/>
        </w:rPr>
        <w:t xml:space="preserve"> seoseid oma strateegiaga. Plaanis on üle vaadata nutika spets</w:t>
      </w:r>
      <w:r>
        <w:rPr>
          <w:rStyle w:val="OtsusednumbritegaMrk"/>
          <w:rFonts w:eastAsia="Tahoma"/>
        </w:rPr>
        <w:t>ialiseerumise</w:t>
      </w:r>
      <w:r w:rsidR="004F09EE">
        <w:rPr>
          <w:rStyle w:val="OtsusednumbritegaMrk"/>
          <w:rFonts w:eastAsia="Tahoma"/>
        </w:rPr>
        <w:t xml:space="preserve"> kriteeriumid. Kas ringmaj</w:t>
      </w:r>
      <w:r>
        <w:rPr>
          <w:rStyle w:val="OtsusednumbritegaMrk"/>
          <w:rFonts w:eastAsia="Tahoma"/>
        </w:rPr>
        <w:t xml:space="preserve">andus saab kasvatada </w:t>
      </w:r>
      <w:r w:rsidR="001571A7">
        <w:rPr>
          <w:rStyle w:val="OtsusednumbritegaMrk"/>
          <w:rFonts w:eastAsia="Tahoma"/>
        </w:rPr>
        <w:t xml:space="preserve">uued </w:t>
      </w:r>
      <w:r>
        <w:rPr>
          <w:rStyle w:val="OtsusednumbritegaMrk"/>
          <w:rFonts w:eastAsia="Tahoma"/>
        </w:rPr>
        <w:t>nutika spetsiali</w:t>
      </w:r>
      <w:r w:rsidR="004F09EE">
        <w:rPr>
          <w:rStyle w:val="OtsusednumbritegaMrk"/>
          <w:rFonts w:eastAsia="Tahoma"/>
        </w:rPr>
        <w:t>s</w:t>
      </w:r>
      <w:r w:rsidR="001571A7">
        <w:rPr>
          <w:rStyle w:val="OtsusednumbritegaMrk"/>
          <w:rFonts w:eastAsia="Tahoma"/>
        </w:rPr>
        <w:t>eerumise valdkonnad?</w:t>
      </w:r>
      <w:r w:rsidR="004F09EE">
        <w:rPr>
          <w:rStyle w:val="OtsusednumbritegaMrk"/>
          <w:rFonts w:eastAsia="Tahoma"/>
        </w:rPr>
        <w:t xml:space="preserve"> </w:t>
      </w:r>
    </w:p>
    <w:p w14:paraId="126DD01A" w14:textId="58197189" w:rsidR="003F70A7" w:rsidRDefault="009F6499"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Kaupo Heinma: </w:t>
      </w:r>
      <w:r w:rsidR="001571A7">
        <w:rPr>
          <w:rStyle w:val="OtsusednumbritegaMrk"/>
          <w:rFonts w:eastAsia="Tahoma"/>
        </w:rPr>
        <w:t>Näeme, et n</w:t>
      </w:r>
      <w:r w:rsidR="004F09EE">
        <w:rPr>
          <w:rStyle w:val="OtsusednumbritegaMrk"/>
          <w:rFonts w:eastAsia="Tahoma"/>
        </w:rPr>
        <w:t>uti</w:t>
      </w:r>
      <w:r w:rsidR="001571A7">
        <w:rPr>
          <w:rStyle w:val="OtsusednumbritegaMrk"/>
          <w:rFonts w:eastAsia="Tahoma"/>
        </w:rPr>
        <w:t>ka</w:t>
      </w:r>
      <w:r w:rsidR="004F09EE">
        <w:rPr>
          <w:rStyle w:val="OtsusednumbritegaMrk"/>
          <w:rFonts w:eastAsia="Tahoma"/>
        </w:rPr>
        <w:t xml:space="preserve"> spets</w:t>
      </w:r>
      <w:r w:rsidR="001571A7">
        <w:rPr>
          <w:rStyle w:val="OtsusednumbritegaMrk"/>
          <w:rFonts w:eastAsia="Tahoma"/>
        </w:rPr>
        <w:t>ialiseerumise teema</w:t>
      </w:r>
      <w:r w:rsidR="004F09EE">
        <w:rPr>
          <w:rStyle w:val="OtsusednumbritegaMrk"/>
          <w:rFonts w:eastAsia="Tahoma"/>
        </w:rPr>
        <w:t xml:space="preserve"> sobiks siia. </w:t>
      </w:r>
    </w:p>
    <w:p w14:paraId="19D53942" w14:textId="5ADCE295" w:rsidR="004F09EE" w:rsidRDefault="003F70A7" w:rsidP="005615D2">
      <w:pPr>
        <w:pStyle w:val="Maavaradekomisjoninimekiri"/>
        <w:tabs>
          <w:tab w:val="left" w:pos="720"/>
        </w:tabs>
        <w:ind w:left="360" w:firstLine="0"/>
        <w:rPr>
          <w:rStyle w:val="OtsusednumbritegaMrk"/>
          <w:rFonts w:eastAsia="Tahoma"/>
        </w:rPr>
      </w:pPr>
      <w:r>
        <w:rPr>
          <w:rStyle w:val="OtsusednumbritegaMrk"/>
          <w:rFonts w:eastAsia="Tahoma"/>
        </w:rPr>
        <w:t>Taaniel</w:t>
      </w:r>
      <w:r w:rsidR="009F6499">
        <w:rPr>
          <w:rStyle w:val="OtsusednumbritegaMrk"/>
          <w:rFonts w:eastAsia="Tahoma"/>
        </w:rPr>
        <w:t xml:space="preserve"> Raudsepp:</w:t>
      </w:r>
      <w:r>
        <w:rPr>
          <w:rStyle w:val="OtsusednumbritegaMrk"/>
          <w:rFonts w:eastAsia="Tahoma"/>
        </w:rPr>
        <w:t xml:space="preserve"> </w:t>
      </w:r>
      <w:r w:rsidRPr="003F70A7">
        <w:rPr>
          <w:rStyle w:val="OtsusednumbritegaMrk"/>
          <w:rFonts w:eastAsia="Tahoma"/>
        </w:rPr>
        <w:t>Kultuuris sama. Keskkonnakaalutlused ei ole täna väga</w:t>
      </w:r>
      <w:r w:rsidR="009F6499">
        <w:rPr>
          <w:rStyle w:val="OtsusednumbritegaMrk"/>
          <w:rFonts w:eastAsia="Tahoma"/>
        </w:rPr>
        <w:t xml:space="preserve"> sidusad</w:t>
      </w:r>
      <w:r w:rsidRPr="003F70A7">
        <w:rPr>
          <w:rStyle w:val="OtsusednumbritegaMrk"/>
          <w:rFonts w:eastAsia="Tahoma"/>
        </w:rPr>
        <w:t xml:space="preserve"> kaalutlused. Nüüd töös olevas põhialuste dokumendis on ringmajandus taristu juures olemas. Aga see on väga üldine ja abstraktne dokument praegu.</w:t>
      </w:r>
    </w:p>
    <w:p w14:paraId="24025B37" w14:textId="78C5D7F5" w:rsidR="004F09EE" w:rsidRDefault="009F6499"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Henry </w:t>
      </w:r>
      <w:proofErr w:type="spellStart"/>
      <w:r>
        <w:rPr>
          <w:rStyle w:val="OtsusednumbritegaMrk"/>
          <w:rFonts w:eastAsia="Tahoma"/>
        </w:rPr>
        <w:t>Kattago</w:t>
      </w:r>
      <w:proofErr w:type="spellEnd"/>
      <w:r>
        <w:rPr>
          <w:rStyle w:val="OtsusednumbritegaMrk"/>
          <w:rFonts w:eastAsia="Tahoma"/>
        </w:rPr>
        <w:t xml:space="preserve">: </w:t>
      </w:r>
      <w:r w:rsidR="003F70A7">
        <w:rPr>
          <w:rStyle w:val="OtsusednumbritegaMrk"/>
          <w:rFonts w:eastAsia="Tahoma"/>
        </w:rPr>
        <w:t>Töörühm – kui suureks see koosseis läheb?</w:t>
      </w:r>
    </w:p>
    <w:p w14:paraId="09721657" w14:textId="2E956265" w:rsidR="003F70A7" w:rsidRDefault="003F70A7"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Kaupo </w:t>
      </w:r>
      <w:r w:rsidR="009F6499">
        <w:rPr>
          <w:rStyle w:val="OtsusednumbritegaMrk"/>
          <w:rFonts w:eastAsia="Tahoma"/>
        </w:rPr>
        <w:t>Heinma: P</w:t>
      </w:r>
      <w:r>
        <w:rPr>
          <w:rStyle w:val="OtsusednumbritegaMrk"/>
          <w:rFonts w:eastAsia="Tahoma"/>
        </w:rPr>
        <w:t>raegu on palju</w:t>
      </w:r>
      <w:r w:rsidR="009F6499">
        <w:rPr>
          <w:rStyle w:val="OtsusednumbritegaMrk"/>
          <w:rFonts w:eastAsia="Tahoma"/>
        </w:rPr>
        <w:t xml:space="preserve"> osapooli, keda plaanime kaasata</w:t>
      </w:r>
      <w:r>
        <w:rPr>
          <w:rStyle w:val="OtsusednumbritegaMrk"/>
          <w:rFonts w:eastAsia="Tahoma"/>
        </w:rPr>
        <w:t xml:space="preserve">. Tahaks saada juhtrühmast suunist, et oleks </w:t>
      </w:r>
      <w:r w:rsidR="009F6499">
        <w:rPr>
          <w:rStyle w:val="OtsusednumbritegaMrk"/>
          <w:rFonts w:eastAsia="Tahoma"/>
        </w:rPr>
        <w:t xml:space="preserve">töörühm oleks </w:t>
      </w:r>
      <w:proofErr w:type="spellStart"/>
      <w:r w:rsidR="009F6499">
        <w:rPr>
          <w:rStyle w:val="OtsusednumbritegaMrk"/>
          <w:rFonts w:eastAsia="Tahoma"/>
        </w:rPr>
        <w:t>laiap</w:t>
      </w:r>
      <w:r w:rsidR="001571A7">
        <w:rPr>
          <w:rStyle w:val="OtsusednumbritegaMrk"/>
          <w:rFonts w:eastAsia="Tahoma"/>
        </w:rPr>
        <w:t>õhjaline</w:t>
      </w:r>
      <w:proofErr w:type="spellEnd"/>
      <w:r w:rsidR="001571A7">
        <w:rPr>
          <w:rStyle w:val="OtsusednumbritegaMrk"/>
          <w:rFonts w:eastAsia="Tahoma"/>
        </w:rPr>
        <w:t>, kuid samas ka töövõimeline</w:t>
      </w:r>
      <w:r w:rsidR="009F6499">
        <w:rPr>
          <w:rStyle w:val="OtsusednumbritegaMrk"/>
          <w:rFonts w:eastAsia="Tahoma"/>
        </w:rPr>
        <w:t>.</w:t>
      </w:r>
    </w:p>
    <w:p w14:paraId="78CFB469" w14:textId="4FF576BD" w:rsidR="003F70A7" w:rsidRDefault="003F70A7"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Henry </w:t>
      </w:r>
      <w:proofErr w:type="spellStart"/>
      <w:r w:rsidR="009F6499">
        <w:rPr>
          <w:rStyle w:val="OtsusednumbritegaMrk"/>
          <w:rFonts w:eastAsia="Tahoma"/>
        </w:rPr>
        <w:t>Kattago</w:t>
      </w:r>
      <w:proofErr w:type="spellEnd"/>
      <w:r w:rsidR="009F6499">
        <w:rPr>
          <w:rStyle w:val="OtsusednumbritegaMrk"/>
          <w:rFonts w:eastAsia="Tahoma"/>
        </w:rPr>
        <w:t xml:space="preserve">: </w:t>
      </w:r>
      <w:r w:rsidR="001571A7">
        <w:rPr>
          <w:rStyle w:val="OtsusednumbritegaMrk"/>
          <w:rFonts w:eastAsia="Tahoma"/>
        </w:rPr>
        <w:t>Juhtrühmas peab olema f</w:t>
      </w:r>
      <w:r>
        <w:rPr>
          <w:rStyle w:val="OtsusednumbritegaMrk"/>
          <w:rFonts w:eastAsia="Tahoma"/>
        </w:rPr>
        <w:t>okuse</w:t>
      </w:r>
      <w:r w:rsidR="003A2254">
        <w:rPr>
          <w:rStyle w:val="OtsusednumbritegaMrk"/>
          <w:rFonts w:eastAsia="Tahoma"/>
        </w:rPr>
        <w:t>eritud diskussioon kuidas teha, k</w:t>
      </w:r>
      <w:r>
        <w:rPr>
          <w:rStyle w:val="OtsusednumbritegaMrk"/>
          <w:rFonts w:eastAsia="Tahoma"/>
        </w:rPr>
        <w:t>uidas saavutada</w:t>
      </w:r>
      <w:r w:rsidR="001571A7">
        <w:rPr>
          <w:rStyle w:val="OtsusednumbritegaMrk"/>
          <w:rFonts w:eastAsia="Tahoma"/>
        </w:rPr>
        <w:t xml:space="preserve"> neid eesmärke, mis on välja käidud</w:t>
      </w:r>
      <w:r>
        <w:rPr>
          <w:rStyle w:val="OtsusednumbritegaMrk"/>
          <w:rFonts w:eastAsia="Tahoma"/>
        </w:rPr>
        <w:t xml:space="preserve">. Hästi suur kaal on teadlikkuse suurendamise ühiskonnas, valitsusvälise </w:t>
      </w:r>
      <w:r w:rsidR="003A2254">
        <w:rPr>
          <w:rStyle w:val="OtsusednumbritegaMrk"/>
          <w:rFonts w:eastAsia="Tahoma"/>
        </w:rPr>
        <w:t>pühendumise</w:t>
      </w:r>
      <w:r>
        <w:rPr>
          <w:rStyle w:val="OtsusednumbritegaMrk"/>
          <w:rFonts w:eastAsia="Tahoma"/>
        </w:rPr>
        <w:t xml:space="preserve"> suurendamiseks. Tõhusam meetod oleks kampaania. </w:t>
      </w:r>
      <w:r w:rsidR="001571A7">
        <w:rPr>
          <w:rStyle w:val="OtsusednumbritegaMrk"/>
          <w:rFonts w:eastAsia="Tahoma"/>
        </w:rPr>
        <w:t>40 inimest juhtida ja koordineerida ei ole tulemuslik.</w:t>
      </w:r>
    </w:p>
    <w:p w14:paraId="534911CF" w14:textId="127566F5" w:rsidR="003F70A7" w:rsidRDefault="003F70A7"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Siim </w:t>
      </w:r>
      <w:proofErr w:type="spellStart"/>
      <w:r w:rsidR="003A2254">
        <w:rPr>
          <w:rStyle w:val="OtsusednumbritegaMrk"/>
          <w:rFonts w:eastAsia="Tahoma"/>
        </w:rPr>
        <w:t>Tiidemann</w:t>
      </w:r>
      <w:proofErr w:type="spellEnd"/>
      <w:r w:rsidR="003A2254">
        <w:rPr>
          <w:rStyle w:val="OtsusednumbritegaMrk"/>
          <w:rFonts w:eastAsia="Tahoma"/>
        </w:rPr>
        <w:t>: T</w:t>
      </w:r>
      <w:r>
        <w:rPr>
          <w:rStyle w:val="OtsusednumbritegaMrk"/>
          <w:rFonts w:eastAsia="Tahoma"/>
        </w:rPr>
        <w:t xml:space="preserve">egevuskava peab olema praktilise väljundiga. Majanduskasu peab olema käsikäes keskkonnakasuga, tuleb jälgida ka konkurentsi. Milline on Eesti olukord, millised on meie võimalused ja vajakajäämised. </w:t>
      </w:r>
      <w:r w:rsidR="003A2254">
        <w:rPr>
          <w:rStyle w:val="OtsusednumbritegaMrk"/>
          <w:rFonts w:eastAsia="Tahoma"/>
        </w:rPr>
        <w:t>Näiteks pestitsiidide kasutamine</w:t>
      </w:r>
      <w:r>
        <w:rPr>
          <w:rStyle w:val="OtsusednumbritegaMrk"/>
          <w:rFonts w:eastAsia="Tahoma"/>
        </w:rPr>
        <w:t xml:space="preserve"> on meil madalal</w:t>
      </w:r>
      <w:r w:rsidR="003A2254">
        <w:rPr>
          <w:rStyle w:val="OtsusednumbritegaMrk"/>
          <w:rFonts w:eastAsia="Tahoma"/>
        </w:rPr>
        <w:t>am kui Euroopas keskmiselt</w:t>
      </w:r>
      <w:r>
        <w:rPr>
          <w:rStyle w:val="OtsusednumbritegaMrk"/>
          <w:rFonts w:eastAsia="Tahoma"/>
        </w:rPr>
        <w:t>, siin oleme eeskujuks. Samas on neid</w:t>
      </w:r>
      <w:r w:rsidR="003A2254">
        <w:rPr>
          <w:rStyle w:val="OtsusednumbritegaMrk"/>
          <w:rFonts w:eastAsia="Tahoma"/>
        </w:rPr>
        <w:t xml:space="preserve"> valdkondi</w:t>
      </w:r>
      <w:r>
        <w:rPr>
          <w:rStyle w:val="OtsusednumbritegaMrk"/>
          <w:rFonts w:eastAsia="Tahoma"/>
        </w:rPr>
        <w:t xml:space="preserve">, kus oleme mahajääjate hulgas. Rahastamisallikaid on ju ka mitmekesiseid. </w:t>
      </w:r>
    </w:p>
    <w:p w14:paraId="353D212B" w14:textId="19187807" w:rsidR="003F70A7" w:rsidRDefault="003F70A7"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Kaupo </w:t>
      </w:r>
      <w:r w:rsidR="003A2254">
        <w:rPr>
          <w:rStyle w:val="OtsusednumbritegaMrk"/>
          <w:rFonts w:eastAsia="Tahoma"/>
        </w:rPr>
        <w:t>Heinma: M</w:t>
      </w:r>
      <w:r>
        <w:rPr>
          <w:rStyle w:val="OtsusednumbritegaMrk"/>
          <w:rFonts w:eastAsia="Tahoma"/>
        </w:rPr>
        <w:t>ajanduskasu tahet</w:t>
      </w:r>
      <w:r w:rsidR="003A2254">
        <w:rPr>
          <w:rStyle w:val="OtsusednumbritegaMrk"/>
          <w:rFonts w:eastAsia="Tahoma"/>
        </w:rPr>
        <w:t>ak</w:t>
      </w:r>
      <w:r>
        <w:rPr>
          <w:rStyle w:val="OtsusednumbritegaMrk"/>
          <w:rFonts w:eastAsia="Tahoma"/>
        </w:rPr>
        <w:t>se kiiresti, keskkon</w:t>
      </w:r>
      <w:r w:rsidR="003A2254">
        <w:rPr>
          <w:rStyle w:val="OtsusednumbritegaMrk"/>
          <w:rFonts w:eastAsia="Tahoma"/>
        </w:rPr>
        <w:t xml:space="preserve">nakasu ei jõuta ära oodata. </w:t>
      </w:r>
      <w:proofErr w:type="spellStart"/>
      <w:r w:rsidR="003A2254">
        <w:rPr>
          <w:rStyle w:val="OtsusednumbritegaMrk"/>
          <w:rFonts w:eastAsia="Tahoma"/>
        </w:rPr>
        <w:t>All</w:t>
      </w:r>
      <w:r>
        <w:rPr>
          <w:rStyle w:val="OtsusednumbritegaMrk"/>
          <w:rFonts w:eastAsia="Tahoma"/>
        </w:rPr>
        <w:t>töörühmad</w:t>
      </w:r>
      <w:proofErr w:type="spellEnd"/>
      <w:r>
        <w:rPr>
          <w:rStyle w:val="OtsusednumbritegaMrk"/>
          <w:rFonts w:eastAsia="Tahoma"/>
        </w:rPr>
        <w:t xml:space="preserve"> on just need, millel näeme olulist sisurolli. </w:t>
      </w:r>
    </w:p>
    <w:p w14:paraId="7FAFDE55" w14:textId="5B9BC66E" w:rsidR="000F4583" w:rsidRDefault="000F4583" w:rsidP="005615D2">
      <w:pPr>
        <w:pStyle w:val="Maavaradekomisjoninimekiri"/>
        <w:tabs>
          <w:tab w:val="left" w:pos="720"/>
        </w:tabs>
        <w:ind w:left="360" w:firstLine="0"/>
        <w:rPr>
          <w:rStyle w:val="OtsusednumbritegaMrk"/>
          <w:rFonts w:eastAsia="Tahoma"/>
        </w:rPr>
      </w:pPr>
      <w:r>
        <w:rPr>
          <w:rStyle w:val="OtsusednumbritegaMrk"/>
          <w:rFonts w:eastAsia="Tahoma"/>
        </w:rPr>
        <w:t>Rait Kuuse: K</w:t>
      </w:r>
      <w:r w:rsidRPr="003F70A7">
        <w:rPr>
          <w:rStyle w:val="OtsusednumbritegaMrk"/>
          <w:rFonts w:eastAsia="Tahoma"/>
        </w:rPr>
        <w:t>ui majanduskasvu ootus dikteerib, siis on keskkonnaeesmärgid teinekord "</w:t>
      </w:r>
      <w:proofErr w:type="spellStart"/>
      <w:r w:rsidRPr="003F70A7">
        <w:rPr>
          <w:rStyle w:val="OtsusednumbritegaMrk"/>
          <w:rFonts w:eastAsia="Tahoma"/>
        </w:rPr>
        <w:t>nice</w:t>
      </w:r>
      <w:proofErr w:type="spellEnd"/>
      <w:r w:rsidRPr="003F70A7">
        <w:rPr>
          <w:rStyle w:val="OtsusednumbritegaMrk"/>
          <w:rFonts w:eastAsia="Tahoma"/>
        </w:rPr>
        <w:t xml:space="preserve"> </w:t>
      </w:r>
      <w:proofErr w:type="spellStart"/>
      <w:r w:rsidRPr="003F70A7">
        <w:rPr>
          <w:rStyle w:val="OtsusednumbritegaMrk"/>
          <w:rFonts w:eastAsia="Tahoma"/>
        </w:rPr>
        <w:t>to</w:t>
      </w:r>
      <w:proofErr w:type="spellEnd"/>
      <w:r w:rsidRPr="003F70A7">
        <w:rPr>
          <w:rStyle w:val="OtsusednumbritegaMrk"/>
          <w:rFonts w:eastAsia="Tahoma"/>
        </w:rPr>
        <w:t xml:space="preserve"> </w:t>
      </w:r>
      <w:proofErr w:type="spellStart"/>
      <w:r w:rsidRPr="003F70A7">
        <w:rPr>
          <w:rStyle w:val="OtsusednumbritegaMrk"/>
          <w:rFonts w:eastAsia="Tahoma"/>
        </w:rPr>
        <w:t>have</w:t>
      </w:r>
      <w:proofErr w:type="spellEnd"/>
      <w:r w:rsidRPr="003F70A7">
        <w:rPr>
          <w:rStyle w:val="OtsusednumbritegaMrk"/>
          <w:rFonts w:eastAsia="Tahoma"/>
        </w:rPr>
        <w:t>"</w:t>
      </w:r>
      <w:r>
        <w:rPr>
          <w:rStyle w:val="OtsusednumbritegaMrk"/>
          <w:rFonts w:eastAsia="Tahoma"/>
        </w:rPr>
        <w:t xml:space="preserve"> kategoorias.  N</w:t>
      </w:r>
      <w:r w:rsidRPr="003F70A7">
        <w:rPr>
          <w:rStyle w:val="OtsusednumbritegaMrk"/>
          <w:rFonts w:eastAsia="Tahoma"/>
        </w:rPr>
        <w:t>eed võiks praktikaski muidugi o</w:t>
      </w:r>
      <w:r>
        <w:rPr>
          <w:rStyle w:val="OtsusednumbritegaMrk"/>
          <w:rFonts w:eastAsia="Tahoma"/>
        </w:rPr>
        <w:t>lla ilma üksteist välistamata.</w:t>
      </w:r>
    </w:p>
    <w:p w14:paraId="44F9F1D3" w14:textId="1C847D65" w:rsidR="000F4583" w:rsidRDefault="003F70A7"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Kristi </w:t>
      </w:r>
      <w:proofErr w:type="spellStart"/>
      <w:r w:rsidR="003A2254">
        <w:rPr>
          <w:rStyle w:val="OtsusednumbritegaMrk"/>
          <w:rFonts w:eastAsia="Tahoma"/>
        </w:rPr>
        <w:t>Talving</w:t>
      </w:r>
      <w:proofErr w:type="spellEnd"/>
      <w:r w:rsidR="003A2254">
        <w:rPr>
          <w:rStyle w:val="OtsusednumbritegaMrk"/>
          <w:rFonts w:eastAsia="Tahoma"/>
        </w:rPr>
        <w:t>: R</w:t>
      </w:r>
      <w:r>
        <w:rPr>
          <w:rStyle w:val="OtsusednumbritegaMrk"/>
          <w:rFonts w:eastAsia="Tahoma"/>
        </w:rPr>
        <w:t>ingmajandus on hor</w:t>
      </w:r>
      <w:r w:rsidR="003A2254">
        <w:rPr>
          <w:rStyle w:val="OtsusednumbritegaMrk"/>
          <w:rFonts w:eastAsia="Tahoma"/>
        </w:rPr>
        <w:t>isontaalne teema – kõik ministeeriumid</w:t>
      </w:r>
      <w:r>
        <w:rPr>
          <w:rStyle w:val="OtsusednumbritegaMrk"/>
          <w:rFonts w:eastAsia="Tahoma"/>
        </w:rPr>
        <w:t xml:space="preserve"> panustavad</w:t>
      </w:r>
      <w:r w:rsidR="003A2254">
        <w:rPr>
          <w:rStyle w:val="OtsusednumbritegaMrk"/>
          <w:rFonts w:eastAsia="Tahoma"/>
        </w:rPr>
        <w:t xml:space="preserve"> ühel või teisel viisil</w:t>
      </w:r>
      <w:r>
        <w:rPr>
          <w:rStyle w:val="OtsusednumbritegaMrk"/>
          <w:rFonts w:eastAsia="Tahoma"/>
        </w:rPr>
        <w:t xml:space="preserve">. </w:t>
      </w:r>
      <w:r w:rsidR="003A2254">
        <w:rPr>
          <w:rStyle w:val="OtsusednumbritegaMrk"/>
          <w:rFonts w:eastAsia="Tahoma"/>
        </w:rPr>
        <w:t>Näen, et tuleks ära kaardistada</w:t>
      </w:r>
      <w:r>
        <w:rPr>
          <w:rStyle w:val="OtsusednumbritegaMrk"/>
          <w:rFonts w:eastAsia="Tahoma"/>
        </w:rPr>
        <w:t xml:space="preserve"> poliitikavaldkondade sees seos</w:t>
      </w:r>
      <w:r w:rsidR="000F4583">
        <w:rPr>
          <w:rStyle w:val="OtsusednumbritegaMrk"/>
          <w:rFonts w:eastAsia="Tahoma"/>
        </w:rPr>
        <w:t>ed</w:t>
      </w:r>
      <w:r w:rsidR="005615D2">
        <w:rPr>
          <w:rStyle w:val="OtsusednumbritegaMrk"/>
          <w:rFonts w:eastAsia="Tahoma"/>
        </w:rPr>
        <w:t xml:space="preserve"> ja rahalised võimalused</w:t>
      </w:r>
      <w:r w:rsidR="000F4583">
        <w:rPr>
          <w:rStyle w:val="OtsusednumbritegaMrk"/>
          <w:rFonts w:eastAsia="Tahoma"/>
        </w:rPr>
        <w:t>. Saaks</w:t>
      </w:r>
      <w:r w:rsidR="005615D2">
        <w:rPr>
          <w:rStyle w:val="OtsusednumbritegaMrk"/>
          <w:rFonts w:eastAsia="Tahoma"/>
        </w:rPr>
        <w:t>/tuleks</w:t>
      </w:r>
      <w:r w:rsidR="000F4583">
        <w:rPr>
          <w:rStyle w:val="OtsusednumbritegaMrk"/>
          <w:rFonts w:eastAsia="Tahoma"/>
        </w:rPr>
        <w:t xml:space="preserve"> välja töötada horison</w:t>
      </w:r>
      <w:r>
        <w:rPr>
          <w:rStyle w:val="OtsusednumbritegaMrk"/>
          <w:rFonts w:eastAsia="Tahoma"/>
        </w:rPr>
        <w:t xml:space="preserve">taalsed valdkonnad, millega peavad kõik arvestama. Tegelikult tahaks </w:t>
      </w:r>
      <w:r w:rsidR="005615D2">
        <w:rPr>
          <w:rStyle w:val="OtsusednumbritegaMrk"/>
          <w:rFonts w:eastAsia="Tahoma"/>
        </w:rPr>
        <w:t xml:space="preserve">näha </w:t>
      </w:r>
      <w:r w:rsidR="000218DD">
        <w:rPr>
          <w:rStyle w:val="OtsusednumbritegaMrk"/>
          <w:rFonts w:eastAsia="Tahoma"/>
        </w:rPr>
        <w:t xml:space="preserve">plaanitud tegevuste </w:t>
      </w:r>
      <w:r w:rsidR="005615D2">
        <w:rPr>
          <w:rStyle w:val="OtsusednumbritegaMrk"/>
          <w:rFonts w:eastAsia="Tahoma"/>
        </w:rPr>
        <w:t>ajakava. Suuremad eesmärgid</w:t>
      </w:r>
      <w:r>
        <w:rPr>
          <w:rStyle w:val="OtsusednumbritegaMrk"/>
          <w:rFonts w:eastAsia="Tahoma"/>
        </w:rPr>
        <w:t>, mis ajaks mis tehtud saab. Nii juhtrühma töös, kui ka suuremas pildis</w:t>
      </w:r>
      <w:r w:rsidR="000F4583">
        <w:rPr>
          <w:rStyle w:val="OtsusednumbritegaMrk"/>
          <w:rFonts w:eastAsia="Tahoma"/>
        </w:rPr>
        <w:t>.</w:t>
      </w:r>
    </w:p>
    <w:p w14:paraId="5BAD07E4" w14:textId="2F126E81" w:rsidR="003F70A7" w:rsidRDefault="003F70A7" w:rsidP="005615D2">
      <w:pPr>
        <w:pStyle w:val="Maavaradekomisjoninimekiri"/>
        <w:tabs>
          <w:tab w:val="left" w:pos="720"/>
        </w:tabs>
        <w:ind w:left="360" w:firstLine="0"/>
        <w:rPr>
          <w:rStyle w:val="OtsusednumbritegaMrk"/>
          <w:rFonts w:eastAsia="Tahoma"/>
        </w:rPr>
      </w:pPr>
      <w:r>
        <w:rPr>
          <w:rStyle w:val="OtsusednumbritegaMrk"/>
          <w:rFonts w:eastAsia="Tahoma"/>
        </w:rPr>
        <w:t xml:space="preserve">Kaupo </w:t>
      </w:r>
      <w:r w:rsidR="000F4583">
        <w:rPr>
          <w:rStyle w:val="OtsusednumbritegaMrk"/>
          <w:rFonts w:eastAsia="Tahoma"/>
        </w:rPr>
        <w:t>Heinma: M</w:t>
      </w:r>
      <w:r w:rsidR="005615D2">
        <w:rPr>
          <w:rStyle w:val="OtsusednumbritegaMrk"/>
          <w:rFonts w:eastAsia="Tahoma"/>
        </w:rPr>
        <w:t>e ei ole ära defineerinud, millised teemad</w:t>
      </w:r>
      <w:r>
        <w:rPr>
          <w:rStyle w:val="OtsusednumbritegaMrk"/>
          <w:rFonts w:eastAsia="Tahoma"/>
        </w:rPr>
        <w:t xml:space="preserve"> on rohkem</w:t>
      </w:r>
      <w:r w:rsidR="005615D2">
        <w:rPr>
          <w:rStyle w:val="OtsusednumbritegaMrk"/>
          <w:rFonts w:eastAsia="Tahoma"/>
        </w:rPr>
        <w:t>,</w:t>
      </w:r>
      <w:r>
        <w:rPr>
          <w:rStyle w:val="OtsusednumbritegaMrk"/>
          <w:rFonts w:eastAsia="Tahoma"/>
        </w:rPr>
        <w:t xml:space="preserve"> mis vähem ringmajandus. </w:t>
      </w:r>
    </w:p>
    <w:p w14:paraId="1814A0FA" w14:textId="0A103E3B" w:rsidR="0094600C" w:rsidRDefault="0094600C" w:rsidP="005615D2">
      <w:pPr>
        <w:pStyle w:val="Maavaradekomisjoninimekiri"/>
        <w:tabs>
          <w:tab w:val="left" w:pos="720"/>
        </w:tabs>
        <w:ind w:left="360" w:firstLine="0"/>
        <w:rPr>
          <w:rStyle w:val="OtsusednumbritegaMrk"/>
          <w:rFonts w:eastAsia="Tahoma"/>
        </w:rPr>
      </w:pPr>
      <w:r>
        <w:rPr>
          <w:rStyle w:val="OtsusednumbritegaMrk"/>
          <w:rFonts w:eastAsia="Tahoma"/>
        </w:rPr>
        <w:lastRenderedPageBreak/>
        <w:t xml:space="preserve">Rait </w:t>
      </w:r>
      <w:r w:rsidR="000F4583">
        <w:rPr>
          <w:rStyle w:val="OtsusednumbritegaMrk"/>
          <w:rFonts w:eastAsia="Tahoma"/>
        </w:rPr>
        <w:t>Kuuse:</w:t>
      </w:r>
      <w:r>
        <w:rPr>
          <w:rStyle w:val="OtsusednumbritegaMrk"/>
          <w:rFonts w:eastAsia="Tahoma"/>
        </w:rPr>
        <w:t xml:space="preserve"> </w:t>
      </w:r>
      <w:r w:rsidRPr="0094600C">
        <w:rPr>
          <w:rStyle w:val="OtsusednumbritegaMrk"/>
          <w:rFonts w:eastAsia="Tahoma"/>
        </w:rPr>
        <w:t>Eks selliseid "hor</w:t>
      </w:r>
      <w:r w:rsidR="00AB1478">
        <w:rPr>
          <w:rStyle w:val="OtsusednumbritegaMrk"/>
          <w:rFonts w:eastAsia="Tahoma"/>
        </w:rPr>
        <w:t>isontaalseid eesmärke" (mitte struktuurfondide</w:t>
      </w:r>
      <w:r w:rsidRPr="0094600C">
        <w:rPr>
          <w:rStyle w:val="OtsusednumbritegaMrk"/>
          <w:rFonts w:eastAsia="Tahoma"/>
        </w:rPr>
        <w:t xml:space="preserve"> defin</w:t>
      </w:r>
      <w:r w:rsidR="000F4583">
        <w:rPr>
          <w:rStyle w:val="OtsusednumbritegaMrk"/>
          <w:rFonts w:eastAsia="Tahoma"/>
        </w:rPr>
        <w:t>itsiooni</w:t>
      </w:r>
      <w:r w:rsidRPr="0094600C">
        <w:rPr>
          <w:rStyle w:val="OtsusednumbritegaMrk"/>
          <w:rFonts w:eastAsia="Tahoma"/>
        </w:rPr>
        <w:t xml:space="preserve"> silmas pidades) on veel ja ideaalis võiksid kõik valdkonnad ise suurt pi</w:t>
      </w:r>
      <w:r w:rsidR="000F4583">
        <w:rPr>
          <w:rStyle w:val="OtsusednumbritegaMrk"/>
          <w:rFonts w:eastAsia="Tahoma"/>
        </w:rPr>
        <w:t xml:space="preserve">lti näha ja nendega arvestada. </w:t>
      </w:r>
      <w:r w:rsidRPr="0094600C">
        <w:rPr>
          <w:rStyle w:val="OtsusednumbritegaMrk"/>
          <w:rFonts w:eastAsia="Tahoma"/>
        </w:rPr>
        <w:t>ÜRO säästva arengu eesmärgid, regionaalareng, võrdõiguslikkus, keskkonnahoid, bürokraatia vähendamine, õigusriik, r</w:t>
      </w:r>
      <w:r w:rsidR="000F4583">
        <w:rPr>
          <w:rStyle w:val="OtsusednumbritegaMrk"/>
          <w:rFonts w:eastAsia="Tahoma"/>
        </w:rPr>
        <w:t>ohelised riigihanked jne.</w:t>
      </w:r>
    </w:p>
    <w:p w14:paraId="6A7066EB" w14:textId="6C47834B" w:rsidR="0094600C" w:rsidRDefault="001571A7" w:rsidP="005615D2">
      <w:pPr>
        <w:pStyle w:val="Maavaradekomisjoninimekiri"/>
        <w:tabs>
          <w:tab w:val="left" w:pos="720"/>
        </w:tabs>
        <w:ind w:left="360" w:firstLine="0"/>
        <w:rPr>
          <w:rStyle w:val="OtsusednumbritegaMrk"/>
          <w:rFonts w:eastAsia="Tahoma"/>
        </w:rPr>
      </w:pPr>
      <w:r>
        <w:rPr>
          <w:rStyle w:val="OtsusednumbritegaMrk"/>
          <w:rFonts w:eastAsia="Tahoma"/>
        </w:rPr>
        <w:t>Kai Härmand</w:t>
      </w:r>
      <w:r w:rsidR="005615D2">
        <w:rPr>
          <w:rStyle w:val="OtsusednumbritegaMrk"/>
          <w:rFonts w:eastAsia="Tahoma"/>
        </w:rPr>
        <w:t>:</w:t>
      </w:r>
      <w:r w:rsidR="0094600C">
        <w:rPr>
          <w:rStyle w:val="OtsusednumbritegaMrk"/>
          <w:rFonts w:eastAsia="Tahoma"/>
        </w:rPr>
        <w:t xml:space="preserve"> </w:t>
      </w:r>
      <w:r w:rsidR="005615D2">
        <w:rPr>
          <w:rStyle w:val="OtsusednumbritegaMrk"/>
          <w:rFonts w:eastAsia="Tahoma"/>
        </w:rPr>
        <w:t>Ärme keelusta tegevusi, kasutame arengukava suunamiseks.</w:t>
      </w:r>
    </w:p>
    <w:p w14:paraId="2066CD84" w14:textId="77777777" w:rsidR="00E22620" w:rsidRDefault="00E22620" w:rsidP="005615D2">
      <w:pPr>
        <w:pStyle w:val="Maavaradekomisjoninimekiri"/>
        <w:tabs>
          <w:tab w:val="left" w:pos="720"/>
        </w:tabs>
        <w:ind w:left="360" w:firstLine="0"/>
        <w:rPr>
          <w:sz w:val="24"/>
          <w:szCs w:val="24"/>
        </w:rPr>
      </w:pPr>
      <w:r w:rsidRPr="00545F15">
        <w:rPr>
          <w:sz w:val="24"/>
          <w:szCs w:val="24"/>
        </w:rPr>
        <w:t>Kuulati Kaupo Heinma ülevaadet töörühma rollist.</w:t>
      </w:r>
    </w:p>
    <w:p w14:paraId="22E714E0" w14:textId="679F47B2" w:rsidR="0094600C" w:rsidRDefault="0094600C" w:rsidP="005615D2">
      <w:pPr>
        <w:pStyle w:val="Maavaradekomisjoninimekiri"/>
        <w:tabs>
          <w:tab w:val="left" w:pos="720"/>
        </w:tabs>
        <w:ind w:left="360" w:firstLine="0"/>
        <w:rPr>
          <w:sz w:val="24"/>
          <w:szCs w:val="24"/>
        </w:rPr>
      </w:pPr>
      <w:r>
        <w:rPr>
          <w:sz w:val="24"/>
          <w:szCs w:val="24"/>
        </w:rPr>
        <w:t xml:space="preserve">Kaupo </w:t>
      </w:r>
      <w:r w:rsidR="000F4583">
        <w:rPr>
          <w:sz w:val="24"/>
          <w:szCs w:val="24"/>
        </w:rPr>
        <w:t>Heinma: K</w:t>
      </w:r>
      <w:r>
        <w:rPr>
          <w:sz w:val="24"/>
          <w:szCs w:val="24"/>
        </w:rPr>
        <w:t xml:space="preserve">as </w:t>
      </w:r>
      <w:r w:rsidR="000F4583">
        <w:rPr>
          <w:sz w:val="24"/>
          <w:szCs w:val="24"/>
        </w:rPr>
        <w:t>jääda selle juurde, et teha töö</w:t>
      </w:r>
      <w:r>
        <w:rPr>
          <w:sz w:val="24"/>
          <w:szCs w:val="24"/>
        </w:rPr>
        <w:t xml:space="preserve">rühm väiksemaks või jääda pikema nimekirja juurde. Kas võtame kõik ülikoolid ja liidud või läheme valdkondlikumaks. </w:t>
      </w:r>
    </w:p>
    <w:p w14:paraId="161899A3" w14:textId="222D2706" w:rsidR="0094600C" w:rsidRDefault="0094600C" w:rsidP="005615D2">
      <w:pPr>
        <w:pStyle w:val="Maavaradekomisjoninimekiri"/>
        <w:tabs>
          <w:tab w:val="left" w:pos="720"/>
        </w:tabs>
        <w:ind w:left="360" w:firstLine="0"/>
        <w:rPr>
          <w:sz w:val="24"/>
          <w:szCs w:val="24"/>
        </w:rPr>
      </w:pPr>
      <w:r>
        <w:rPr>
          <w:sz w:val="24"/>
          <w:szCs w:val="24"/>
        </w:rPr>
        <w:t xml:space="preserve">Katrin </w:t>
      </w:r>
      <w:r w:rsidR="000F4583">
        <w:rPr>
          <w:sz w:val="24"/>
          <w:szCs w:val="24"/>
        </w:rPr>
        <w:t>Pihor: M</w:t>
      </w:r>
      <w:r>
        <w:rPr>
          <w:sz w:val="24"/>
          <w:szCs w:val="24"/>
        </w:rPr>
        <w:t xml:space="preserve">ida me seal arutada tahame? Kui meil on kindel teema, siis kutsume kindla spetsialisti. Ei ole vaja tööandjate keskliidu esindajat, on vaja konkreetsest valdkonna inimest. Kui me tahame tõmmata suuri jooni pintsliga, siis on vaja üldisemat töörühmi. Ma ei näinud läbivaid teemasid – juhtimine, haridus. Haridus on läbivalt ringmajanduse teema. </w:t>
      </w:r>
    </w:p>
    <w:p w14:paraId="48CAC7E6" w14:textId="03AD8F47" w:rsidR="0094600C" w:rsidRDefault="0094600C" w:rsidP="005615D2">
      <w:pPr>
        <w:pStyle w:val="Maavaradekomisjoninimekiri"/>
        <w:tabs>
          <w:tab w:val="left" w:pos="720"/>
        </w:tabs>
        <w:ind w:left="360" w:firstLine="0"/>
        <w:rPr>
          <w:sz w:val="24"/>
          <w:szCs w:val="24"/>
        </w:rPr>
      </w:pPr>
      <w:r>
        <w:rPr>
          <w:sz w:val="24"/>
          <w:szCs w:val="24"/>
        </w:rPr>
        <w:t>Kaupo</w:t>
      </w:r>
      <w:r w:rsidR="003D43A9">
        <w:rPr>
          <w:sz w:val="24"/>
          <w:szCs w:val="24"/>
        </w:rPr>
        <w:t xml:space="preserve"> Heinma: R</w:t>
      </w:r>
      <w:r>
        <w:rPr>
          <w:sz w:val="24"/>
          <w:szCs w:val="24"/>
        </w:rPr>
        <w:t xml:space="preserve">eaalne teemade arendus käib väikestes töörühmades. Huvirühmade töörühm on valideeriv üksus – kuidas haakuvad erinevad teemad nii, et ei läheks arvamused vastuollu omavahel. </w:t>
      </w:r>
    </w:p>
    <w:p w14:paraId="2663998C" w14:textId="0DD71865" w:rsidR="0094600C" w:rsidRDefault="0094600C" w:rsidP="005615D2">
      <w:pPr>
        <w:pStyle w:val="Maavaradekomisjoninimekiri"/>
        <w:tabs>
          <w:tab w:val="left" w:pos="720"/>
        </w:tabs>
        <w:ind w:left="360" w:firstLine="0"/>
        <w:rPr>
          <w:sz w:val="24"/>
          <w:szCs w:val="24"/>
        </w:rPr>
      </w:pPr>
      <w:r>
        <w:rPr>
          <w:sz w:val="24"/>
          <w:szCs w:val="24"/>
        </w:rPr>
        <w:t xml:space="preserve">Henry </w:t>
      </w:r>
      <w:proofErr w:type="spellStart"/>
      <w:r w:rsidR="003D43A9">
        <w:rPr>
          <w:sz w:val="24"/>
          <w:szCs w:val="24"/>
        </w:rPr>
        <w:t>Kattago</w:t>
      </w:r>
      <w:proofErr w:type="spellEnd"/>
      <w:r w:rsidR="003D43A9">
        <w:rPr>
          <w:sz w:val="24"/>
          <w:szCs w:val="24"/>
        </w:rPr>
        <w:t>: T</w:t>
      </w:r>
      <w:r>
        <w:rPr>
          <w:sz w:val="24"/>
          <w:szCs w:val="24"/>
        </w:rPr>
        <w:t xml:space="preserve">öörühm peaks olema ekspert töörühm. Max 10 eksperti. </w:t>
      </w:r>
      <w:r w:rsidR="003D43A9">
        <w:rPr>
          <w:sz w:val="24"/>
          <w:szCs w:val="24"/>
        </w:rPr>
        <w:t>Autoriteetset inimest, kes tagavad</w:t>
      </w:r>
      <w:r>
        <w:rPr>
          <w:sz w:val="24"/>
          <w:szCs w:val="24"/>
        </w:rPr>
        <w:t xml:space="preserve"> selle</w:t>
      </w:r>
      <w:r w:rsidR="003D43A9">
        <w:rPr>
          <w:sz w:val="24"/>
          <w:szCs w:val="24"/>
        </w:rPr>
        <w:t>, et juhtrühma</w:t>
      </w:r>
      <w:r w:rsidR="00C0538A">
        <w:rPr>
          <w:sz w:val="24"/>
          <w:szCs w:val="24"/>
        </w:rPr>
        <w:t xml:space="preserve"> info jõuaks kenasti. See ei anna lisaväärtust, kui teed töörühma kokku liitude peadest. See oleks kena kui oleks liivakella kujuline struktuur. Töörühmadesse võib kaasata </w:t>
      </w:r>
      <w:r w:rsidR="003D43A9">
        <w:rPr>
          <w:sz w:val="24"/>
          <w:szCs w:val="24"/>
        </w:rPr>
        <w:t>rohkem erinevaid organisatsioone</w:t>
      </w:r>
    </w:p>
    <w:p w14:paraId="56066547" w14:textId="54E40C15" w:rsidR="00C0538A" w:rsidRDefault="00C0538A" w:rsidP="005615D2">
      <w:pPr>
        <w:pStyle w:val="Maavaradekomisjoninimekiri"/>
        <w:tabs>
          <w:tab w:val="left" w:pos="720"/>
        </w:tabs>
        <w:ind w:left="360" w:firstLine="0"/>
        <w:rPr>
          <w:sz w:val="24"/>
          <w:szCs w:val="24"/>
        </w:rPr>
      </w:pPr>
      <w:r>
        <w:rPr>
          <w:sz w:val="24"/>
          <w:szCs w:val="24"/>
        </w:rPr>
        <w:t xml:space="preserve">Kaupo </w:t>
      </w:r>
      <w:r w:rsidR="003D43A9">
        <w:rPr>
          <w:sz w:val="24"/>
          <w:szCs w:val="24"/>
        </w:rPr>
        <w:t>Heinma: K</w:t>
      </w:r>
      <w:r>
        <w:rPr>
          <w:sz w:val="24"/>
          <w:szCs w:val="24"/>
        </w:rPr>
        <w:t xml:space="preserve">uidas vältida seda, et </w:t>
      </w:r>
      <w:r w:rsidR="003D43A9">
        <w:rPr>
          <w:sz w:val="24"/>
          <w:szCs w:val="24"/>
        </w:rPr>
        <w:t>keegi ei tunneks, et teda pole kaasatud</w:t>
      </w:r>
      <w:r w:rsidR="000D6677">
        <w:rPr>
          <w:sz w:val="24"/>
          <w:szCs w:val="24"/>
        </w:rPr>
        <w:t>?</w:t>
      </w:r>
    </w:p>
    <w:p w14:paraId="4E683154" w14:textId="2F6C55BD" w:rsidR="00C0538A" w:rsidRDefault="00C0538A" w:rsidP="005615D2">
      <w:pPr>
        <w:pStyle w:val="Maavaradekomisjoninimekiri"/>
        <w:tabs>
          <w:tab w:val="left" w:pos="720"/>
        </w:tabs>
        <w:ind w:left="360" w:firstLine="0"/>
        <w:rPr>
          <w:sz w:val="24"/>
          <w:szCs w:val="24"/>
        </w:rPr>
      </w:pPr>
      <w:r>
        <w:rPr>
          <w:sz w:val="24"/>
          <w:szCs w:val="24"/>
        </w:rPr>
        <w:t xml:space="preserve">Katrin </w:t>
      </w:r>
      <w:r w:rsidR="003D43A9">
        <w:rPr>
          <w:sz w:val="24"/>
          <w:szCs w:val="24"/>
        </w:rPr>
        <w:t>Pihor:</w:t>
      </w:r>
      <w:r>
        <w:rPr>
          <w:sz w:val="24"/>
          <w:szCs w:val="24"/>
        </w:rPr>
        <w:t xml:space="preserve"> </w:t>
      </w:r>
      <w:r w:rsidR="003D43A9">
        <w:rPr>
          <w:sz w:val="24"/>
          <w:szCs w:val="24"/>
        </w:rPr>
        <w:t>K</w:t>
      </w:r>
      <w:r>
        <w:rPr>
          <w:sz w:val="24"/>
          <w:szCs w:val="24"/>
        </w:rPr>
        <w:t>asutasime sama lahendust. See töörühmade osa töötas väga hästi.</w:t>
      </w:r>
    </w:p>
    <w:p w14:paraId="0E3949DF" w14:textId="2C8E4EB6" w:rsidR="00C0538A" w:rsidRDefault="00C0538A" w:rsidP="005615D2">
      <w:pPr>
        <w:pStyle w:val="Maavaradekomisjoninimekiri"/>
        <w:tabs>
          <w:tab w:val="left" w:pos="720"/>
        </w:tabs>
        <w:ind w:left="360" w:firstLine="0"/>
        <w:rPr>
          <w:sz w:val="24"/>
          <w:szCs w:val="24"/>
        </w:rPr>
      </w:pPr>
      <w:r>
        <w:rPr>
          <w:sz w:val="24"/>
          <w:szCs w:val="24"/>
        </w:rPr>
        <w:t xml:space="preserve">Rait </w:t>
      </w:r>
      <w:r w:rsidR="003D43A9">
        <w:rPr>
          <w:sz w:val="24"/>
          <w:szCs w:val="24"/>
        </w:rPr>
        <w:t>Kuuse: M</w:t>
      </w:r>
      <w:r>
        <w:rPr>
          <w:sz w:val="24"/>
          <w:szCs w:val="24"/>
        </w:rPr>
        <w:t>õ</w:t>
      </w:r>
      <w:r w:rsidR="003D43A9">
        <w:rPr>
          <w:sz w:val="24"/>
          <w:szCs w:val="24"/>
        </w:rPr>
        <w:t>tlen kogu protsessi peale. O</w:t>
      </w:r>
      <w:r>
        <w:rPr>
          <w:sz w:val="24"/>
          <w:szCs w:val="24"/>
        </w:rPr>
        <w:t xml:space="preserve">n vaja kaasamise eesmärk ära täita. Mitu tasandit on hea. </w:t>
      </w:r>
      <w:r w:rsidR="007A485B">
        <w:rPr>
          <w:sz w:val="24"/>
          <w:szCs w:val="24"/>
        </w:rPr>
        <w:t>Murelik olen</w:t>
      </w:r>
      <w:r w:rsidR="003D43A9">
        <w:rPr>
          <w:sz w:val="24"/>
          <w:szCs w:val="24"/>
        </w:rPr>
        <w:t xml:space="preserve"> sellepärast, et</w:t>
      </w:r>
      <w:r w:rsidR="007A485B">
        <w:rPr>
          <w:sz w:val="24"/>
          <w:szCs w:val="24"/>
        </w:rPr>
        <w:t xml:space="preserve"> alati on kindlad eestkõnelejad, kes domineerivad. Ma e</w:t>
      </w:r>
      <w:r w:rsidR="003D43A9">
        <w:rPr>
          <w:sz w:val="24"/>
          <w:szCs w:val="24"/>
        </w:rPr>
        <w:t>i ole kindel, et juhtrühm on piisavalt</w:t>
      </w:r>
      <w:r w:rsidR="007A485B">
        <w:rPr>
          <w:sz w:val="24"/>
          <w:szCs w:val="24"/>
        </w:rPr>
        <w:t xml:space="preserve"> tasakaalustav, aga eksperttöörühm võiks selleks sobida.</w:t>
      </w:r>
    </w:p>
    <w:p w14:paraId="46D3A822" w14:textId="6C41BFB4" w:rsidR="007A485B" w:rsidRDefault="007A485B" w:rsidP="005615D2">
      <w:pPr>
        <w:pStyle w:val="Maavaradekomisjoninimekiri"/>
        <w:tabs>
          <w:tab w:val="left" w:pos="720"/>
        </w:tabs>
        <w:ind w:left="360" w:firstLine="0"/>
        <w:rPr>
          <w:sz w:val="24"/>
          <w:szCs w:val="24"/>
        </w:rPr>
      </w:pPr>
      <w:r>
        <w:rPr>
          <w:sz w:val="24"/>
          <w:szCs w:val="24"/>
        </w:rPr>
        <w:t xml:space="preserve">Taaniel </w:t>
      </w:r>
      <w:r w:rsidR="003D43A9">
        <w:rPr>
          <w:sz w:val="24"/>
          <w:szCs w:val="24"/>
        </w:rPr>
        <w:t>Raudsepp: E</w:t>
      </w:r>
      <w:r>
        <w:rPr>
          <w:sz w:val="24"/>
          <w:szCs w:val="24"/>
        </w:rPr>
        <w:t xml:space="preserve">kspertide kogu on hea mõte. </w:t>
      </w:r>
    </w:p>
    <w:p w14:paraId="40E5FC10" w14:textId="7F0CAAE4" w:rsidR="007A485B" w:rsidRDefault="007A485B" w:rsidP="005615D2">
      <w:pPr>
        <w:pStyle w:val="Maavaradekomisjoninimekiri"/>
        <w:tabs>
          <w:tab w:val="left" w:pos="720"/>
        </w:tabs>
        <w:ind w:left="360" w:firstLine="0"/>
        <w:rPr>
          <w:sz w:val="24"/>
          <w:szCs w:val="24"/>
        </w:rPr>
      </w:pPr>
      <w:r>
        <w:rPr>
          <w:sz w:val="24"/>
          <w:szCs w:val="24"/>
        </w:rPr>
        <w:t xml:space="preserve">Kai </w:t>
      </w:r>
      <w:r w:rsidR="003D43A9">
        <w:rPr>
          <w:sz w:val="24"/>
          <w:szCs w:val="24"/>
        </w:rPr>
        <w:t>Härmand: E</w:t>
      </w:r>
      <w:r>
        <w:rPr>
          <w:sz w:val="24"/>
          <w:szCs w:val="24"/>
        </w:rPr>
        <w:t>ksperdid on toredad, aga eksperdile tuleb esitada konkreetne küsimus. Me ei saa öelda, et poliitikat hakkab kujundama ekspert. Me ei saa jätta seda ainult ekspertidele ja ainult poliitikakujundajatele. Küsimus ja lähteülesanne peab tulema juhtrühmalt!</w:t>
      </w:r>
    </w:p>
    <w:p w14:paraId="5203D83D" w14:textId="104A49E7" w:rsidR="007A485B" w:rsidRDefault="007A485B" w:rsidP="005615D2">
      <w:pPr>
        <w:pStyle w:val="Maavaradekomisjoninimekiri"/>
        <w:tabs>
          <w:tab w:val="left" w:pos="720"/>
        </w:tabs>
        <w:ind w:left="360" w:firstLine="0"/>
        <w:rPr>
          <w:sz w:val="24"/>
          <w:szCs w:val="24"/>
        </w:rPr>
      </w:pPr>
      <w:r>
        <w:rPr>
          <w:sz w:val="24"/>
          <w:szCs w:val="24"/>
        </w:rPr>
        <w:t xml:space="preserve">Henry </w:t>
      </w:r>
      <w:proofErr w:type="spellStart"/>
      <w:r w:rsidR="003D43A9">
        <w:rPr>
          <w:sz w:val="24"/>
          <w:szCs w:val="24"/>
        </w:rPr>
        <w:t>Kattago</w:t>
      </w:r>
      <w:proofErr w:type="spellEnd"/>
      <w:r w:rsidR="003D43A9">
        <w:rPr>
          <w:sz w:val="24"/>
          <w:szCs w:val="24"/>
        </w:rPr>
        <w:t>: J</w:t>
      </w:r>
      <w:r>
        <w:rPr>
          <w:sz w:val="24"/>
          <w:szCs w:val="24"/>
        </w:rPr>
        <w:t>uhtrühm tasakaalustab</w:t>
      </w:r>
      <w:r w:rsidR="003D43A9">
        <w:rPr>
          <w:sz w:val="24"/>
          <w:szCs w:val="24"/>
        </w:rPr>
        <w:t xml:space="preserve"> küll</w:t>
      </w:r>
      <w:r>
        <w:rPr>
          <w:sz w:val="24"/>
          <w:szCs w:val="24"/>
        </w:rPr>
        <w:t xml:space="preserve">. Väiksemaid töögruppe ei peaks formaliseerima. Need oleksid „areenid“, saab kokku kutsuda täpselt siis kui on </w:t>
      </w:r>
      <w:r w:rsidR="003D43A9">
        <w:rPr>
          <w:sz w:val="24"/>
          <w:szCs w:val="24"/>
        </w:rPr>
        <w:t>vaja. Töörühmade osas vaadake EL</w:t>
      </w:r>
      <w:r>
        <w:rPr>
          <w:sz w:val="24"/>
          <w:szCs w:val="24"/>
        </w:rPr>
        <w:t xml:space="preserve"> sisu, et konsolideerida ja luua paremaid liine. </w:t>
      </w:r>
    </w:p>
    <w:p w14:paraId="788B819C" w14:textId="2ABD17FC" w:rsidR="007A485B" w:rsidRDefault="007A485B" w:rsidP="005615D2">
      <w:pPr>
        <w:pStyle w:val="Maavaradekomisjoninimekiri"/>
        <w:tabs>
          <w:tab w:val="left" w:pos="720"/>
        </w:tabs>
        <w:ind w:left="360" w:firstLine="0"/>
        <w:rPr>
          <w:sz w:val="24"/>
          <w:szCs w:val="24"/>
        </w:rPr>
      </w:pPr>
      <w:r>
        <w:rPr>
          <w:sz w:val="24"/>
          <w:szCs w:val="24"/>
        </w:rPr>
        <w:t xml:space="preserve">Kristi </w:t>
      </w:r>
      <w:proofErr w:type="spellStart"/>
      <w:r w:rsidR="003D43A9">
        <w:rPr>
          <w:sz w:val="24"/>
          <w:szCs w:val="24"/>
        </w:rPr>
        <w:t>Talving</w:t>
      </w:r>
      <w:proofErr w:type="spellEnd"/>
      <w:r w:rsidR="003D43A9">
        <w:rPr>
          <w:sz w:val="24"/>
          <w:szCs w:val="24"/>
        </w:rPr>
        <w:t>: P</w:t>
      </w:r>
      <w:r>
        <w:rPr>
          <w:sz w:val="24"/>
          <w:szCs w:val="24"/>
        </w:rPr>
        <w:t>äris sisendi saab töögruppidest, kus on eksperdid. Suured liidud peavad olema kaasatud, aga neilt ei saa valdkondade põhiseid mõtteid. Ma läheks ekspertgruppide teed. Kui meil on horisontaalsemat teemat</w:t>
      </w:r>
      <w:r w:rsidR="003D43A9">
        <w:rPr>
          <w:sz w:val="24"/>
          <w:szCs w:val="24"/>
        </w:rPr>
        <w:t xml:space="preserve"> vaja arutada</w:t>
      </w:r>
      <w:r>
        <w:rPr>
          <w:sz w:val="24"/>
          <w:szCs w:val="24"/>
        </w:rPr>
        <w:t xml:space="preserve">, siis saab liitusid kaasata. </w:t>
      </w:r>
    </w:p>
    <w:p w14:paraId="1AF83BA1" w14:textId="04D4BD37" w:rsidR="007A485B" w:rsidRDefault="007A485B" w:rsidP="005615D2">
      <w:pPr>
        <w:pStyle w:val="Maavaradekomisjoninimekiri"/>
        <w:tabs>
          <w:tab w:val="left" w:pos="720"/>
        </w:tabs>
        <w:ind w:left="360" w:firstLine="0"/>
        <w:rPr>
          <w:sz w:val="24"/>
          <w:szCs w:val="24"/>
        </w:rPr>
      </w:pPr>
      <w:r>
        <w:rPr>
          <w:sz w:val="24"/>
          <w:szCs w:val="24"/>
        </w:rPr>
        <w:t xml:space="preserve">Kaupo </w:t>
      </w:r>
      <w:r w:rsidR="003D43A9">
        <w:rPr>
          <w:sz w:val="24"/>
          <w:szCs w:val="24"/>
        </w:rPr>
        <w:t xml:space="preserve">Heinma: </w:t>
      </w:r>
      <w:proofErr w:type="spellStart"/>
      <w:r w:rsidR="003D43A9">
        <w:rPr>
          <w:sz w:val="24"/>
          <w:szCs w:val="24"/>
        </w:rPr>
        <w:t>A</w:t>
      </w:r>
      <w:r>
        <w:rPr>
          <w:sz w:val="24"/>
          <w:szCs w:val="24"/>
        </w:rPr>
        <w:t>lltöörühmad</w:t>
      </w:r>
      <w:proofErr w:type="spellEnd"/>
      <w:r>
        <w:rPr>
          <w:sz w:val="24"/>
          <w:szCs w:val="24"/>
        </w:rPr>
        <w:t xml:space="preserve"> on vabamad. Mulle endale hakkab ekspertide mõte meeldima. </w:t>
      </w:r>
    </w:p>
    <w:p w14:paraId="4E3D10B2" w14:textId="77777777" w:rsidR="003D43A9" w:rsidRDefault="0027464F" w:rsidP="005615D2">
      <w:pPr>
        <w:pStyle w:val="Maavaradekomisjoninimekiri"/>
        <w:tabs>
          <w:tab w:val="left" w:pos="720"/>
        </w:tabs>
        <w:ind w:left="360" w:firstLine="0"/>
        <w:rPr>
          <w:sz w:val="24"/>
          <w:szCs w:val="24"/>
        </w:rPr>
      </w:pPr>
      <w:r>
        <w:rPr>
          <w:sz w:val="24"/>
          <w:szCs w:val="24"/>
        </w:rPr>
        <w:t xml:space="preserve">Henry </w:t>
      </w:r>
      <w:proofErr w:type="spellStart"/>
      <w:r w:rsidR="003D43A9">
        <w:rPr>
          <w:sz w:val="24"/>
          <w:szCs w:val="24"/>
        </w:rPr>
        <w:t>Kattago</w:t>
      </w:r>
      <w:proofErr w:type="spellEnd"/>
      <w:r w:rsidR="003D43A9">
        <w:rPr>
          <w:sz w:val="24"/>
          <w:szCs w:val="24"/>
        </w:rPr>
        <w:t>: Leian, et p</w:t>
      </w:r>
      <w:r>
        <w:rPr>
          <w:sz w:val="24"/>
          <w:szCs w:val="24"/>
        </w:rPr>
        <w:t xml:space="preserve">eaks arutama dokumendi kontseptsiooni. </w:t>
      </w:r>
    </w:p>
    <w:p w14:paraId="2AA6BD1D" w14:textId="4111C269" w:rsidR="0027464F" w:rsidRDefault="0027464F" w:rsidP="005615D2">
      <w:pPr>
        <w:pStyle w:val="Maavaradekomisjoninimekiri"/>
        <w:tabs>
          <w:tab w:val="left" w:pos="720"/>
        </w:tabs>
        <w:ind w:left="360" w:firstLine="0"/>
        <w:rPr>
          <w:sz w:val="24"/>
          <w:szCs w:val="24"/>
        </w:rPr>
      </w:pPr>
      <w:r>
        <w:rPr>
          <w:sz w:val="24"/>
          <w:szCs w:val="24"/>
        </w:rPr>
        <w:lastRenderedPageBreak/>
        <w:t xml:space="preserve">Kaupo </w:t>
      </w:r>
      <w:r w:rsidR="003D43A9">
        <w:rPr>
          <w:sz w:val="24"/>
          <w:szCs w:val="24"/>
        </w:rPr>
        <w:t>Heinma: A</w:t>
      </w:r>
      <w:r>
        <w:rPr>
          <w:sz w:val="24"/>
          <w:szCs w:val="24"/>
        </w:rPr>
        <w:t xml:space="preserve">nname </w:t>
      </w:r>
      <w:r w:rsidR="000E5F4C">
        <w:rPr>
          <w:sz w:val="24"/>
          <w:szCs w:val="24"/>
        </w:rPr>
        <w:t xml:space="preserve">huvirühmadele </w:t>
      </w:r>
      <w:r>
        <w:rPr>
          <w:sz w:val="24"/>
          <w:szCs w:val="24"/>
        </w:rPr>
        <w:t xml:space="preserve">suunise, et </w:t>
      </w:r>
      <w:r w:rsidR="000E5F4C">
        <w:rPr>
          <w:sz w:val="24"/>
          <w:szCs w:val="24"/>
        </w:rPr>
        <w:t xml:space="preserve">meil on ringmajanduse sisuloome, </w:t>
      </w:r>
      <w:r>
        <w:rPr>
          <w:sz w:val="24"/>
          <w:szCs w:val="24"/>
        </w:rPr>
        <w:t xml:space="preserve">tulge </w:t>
      </w:r>
      <w:r w:rsidR="000E5F4C">
        <w:rPr>
          <w:sz w:val="24"/>
          <w:szCs w:val="24"/>
        </w:rPr>
        <w:t>mõelge kaasa</w:t>
      </w:r>
      <w:r>
        <w:rPr>
          <w:sz w:val="24"/>
          <w:szCs w:val="24"/>
        </w:rPr>
        <w:t xml:space="preserve"> ja teil on väljund olemas. </w:t>
      </w:r>
      <w:r w:rsidR="000E5F4C">
        <w:rPr>
          <w:sz w:val="24"/>
          <w:szCs w:val="24"/>
        </w:rPr>
        <w:t>Küsimus juhtrühmale, m</w:t>
      </w:r>
      <w:r>
        <w:rPr>
          <w:sz w:val="24"/>
          <w:szCs w:val="24"/>
        </w:rPr>
        <w:t>is peaksid olema need fookusteemad, mid</w:t>
      </w:r>
      <w:r w:rsidR="000E5F4C">
        <w:rPr>
          <w:sz w:val="24"/>
          <w:szCs w:val="24"/>
        </w:rPr>
        <w:t xml:space="preserve">a juhtrühm välja toob. Mida juba eelnevalt </w:t>
      </w:r>
      <w:r>
        <w:rPr>
          <w:sz w:val="24"/>
          <w:szCs w:val="24"/>
        </w:rPr>
        <w:t>ära</w:t>
      </w:r>
      <w:r w:rsidR="000E5F4C">
        <w:rPr>
          <w:sz w:val="24"/>
          <w:szCs w:val="24"/>
        </w:rPr>
        <w:t xml:space="preserve"> </w:t>
      </w:r>
      <w:r>
        <w:rPr>
          <w:sz w:val="24"/>
          <w:szCs w:val="24"/>
        </w:rPr>
        <w:t xml:space="preserve">defineerida. </w:t>
      </w:r>
    </w:p>
    <w:p w14:paraId="59B1D72E" w14:textId="3E4F8273" w:rsidR="0027464F" w:rsidRDefault="0027464F" w:rsidP="005615D2">
      <w:pPr>
        <w:pStyle w:val="Maavaradekomisjoninimekiri"/>
        <w:tabs>
          <w:tab w:val="left" w:pos="720"/>
        </w:tabs>
        <w:ind w:left="360" w:firstLine="0"/>
        <w:rPr>
          <w:sz w:val="24"/>
          <w:szCs w:val="24"/>
        </w:rPr>
      </w:pPr>
      <w:r>
        <w:rPr>
          <w:sz w:val="24"/>
          <w:szCs w:val="24"/>
        </w:rPr>
        <w:t>Kai</w:t>
      </w:r>
      <w:r w:rsidR="003D43A9">
        <w:rPr>
          <w:sz w:val="24"/>
          <w:szCs w:val="24"/>
        </w:rPr>
        <w:t xml:space="preserve"> Härmand: M</w:t>
      </w:r>
      <w:r>
        <w:rPr>
          <w:sz w:val="24"/>
          <w:szCs w:val="24"/>
        </w:rPr>
        <w:t>ul valdkonda pole lisada, aga riik peab ise ette näitama, kuidas käituma peab.</w:t>
      </w:r>
    </w:p>
    <w:p w14:paraId="021AF9AC" w14:textId="17EEB312" w:rsidR="0027464F" w:rsidRDefault="0027464F" w:rsidP="005615D2">
      <w:pPr>
        <w:pStyle w:val="Maavaradekomisjoninimekiri"/>
        <w:tabs>
          <w:tab w:val="left" w:pos="720"/>
        </w:tabs>
        <w:ind w:left="360" w:firstLine="0"/>
        <w:rPr>
          <w:sz w:val="24"/>
          <w:szCs w:val="24"/>
        </w:rPr>
      </w:pPr>
      <w:r>
        <w:rPr>
          <w:sz w:val="24"/>
          <w:szCs w:val="24"/>
        </w:rPr>
        <w:t xml:space="preserve">Taaniel </w:t>
      </w:r>
      <w:r w:rsidR="003D43A9">
        <w:rPr>
          <w:sz w:val="24"/>
          <w:szCs w:val="24"/>
        </w:rPr>
        <w:t>Raudsepp: M</w:t>
      </w:r>
      <w:r>
        <w:rPr>
          <w:sz w:val="24"/>
          <w:szCs w:val="24"/>
        </w:rPr>
        <w:t xml:space="preserve">eie saame olla nähtavad ja sellega eeskujuks olla. </w:t>
      </w:r>
    </w:p>
    <w:p w14:paraId="3E4C3D1F" w14:textId="77777777" w:rsidR="000F4583" w:rsidRPr="003D43A9" w:rsidRDefault="000F4583" w:rsidP="005615D2">
      <w:pPr>
        <w:pStyle w:val="Maavaradekomisjoninimekiri"/>
        <w:numPr>
          <w:ilvl w:val="0"/>
          <w:numId w:val="4"/>
        </w:numPr>
        <w:tabs>
          <w:tab w:val="left" w:pos="720"/>
        </w:tabs>
        <w:rPr>
          <w:sz w:val="24"/>
          <w:szCs w:val="24"/>
        </w:rPr>
      </w:pPr>
      <w:bookmarkStart w:id="0" w:name="_GoBack"/>
      <w:bookmarkEnd w:id="0"/>
      <w:r w:rsidRPr="008D4752">
        <w:rPr>
          <w:b/>
          <w:i/>
          <w:sz w:val="24"/>
          <w:szCs w:val="24"/>
        </w:rPr>
        <w:t>Arutelu tulemus:</w:t>
      </w:r>
      <w:r w:rsidRPr="008D4752">
        <w:rPr>
          <w:i/>
          <w:sz w:val="24"/>
          <w:szCs w:val="24"/>
        </w:rPr>
        <w:t xml:space="preserve"> kokku lepiti, et Keskkonnaministeerium loob juhtrühma meililisti, kuhu kuuluvad põhi- ja asendusliikmed</w:t>
      </w:r>
    </w:p>
    <w:p w14:paraId="252B7938" w14:textId="0FD6210E" w:rsidR="000E5F4C" w:rsidRPr="003D43A9" w:rsidRDefault="000E5F4C" w:rsidP="005615D2">
      <w:pPr>
        <w:pStyle w:val="Maavaradekomisjoninimekiri"/>
        <w:numPr>
          <w:ilvl w:val="0"/>
          <w:numId w:val="4"/>
        </w:numPr>
        <w:tabs>
          <w:tab w:val="left" w:pos="720"/>
        </w:tabs>
        <w:rPr>
          <w:sz w:val="24"/>
          <w:szCs w:val="24"/>
        </w:rPr>
      </w:pPr>
      <w:r>
        <w:rPr>
          <w:b/>
          <w:i/>
          <w:sz w:val="24"/>
          <w:szCs w:val="24"/>
        </w:rPr>
        <w:t>Arutelu tulemus:</w:t>
      </w:r>
      <w:r>
        <w:rPr>
          <w:sz w:val="24"/>
          <w:szCs w:val="24"/>
        </w:rPr>
        <w:t xml:space="preserve"> </w:t>
      </w:r>
      <w:r>
        <w:rPr>
          <w:i/>
          <w:sz w:val="24"/>
          <w:szCs w:val="24"/>
        </w:rPr>
        <w:t>Keskkonnaministeerium saadab 12.06.2020 töörühmale protokolli ning töörühmade struktuuri kavandid</w:t>
      </w:r>
    </w:p>
    <w:p w14:paraId="706BA3BF" w14:textId="24BEC30B" w:rsidR="003D43A9" w:rsidRPr="003D43A9" w:rsidRDefault="003D43A9" w:rsidP="005615D2">
      <w:pPr>
        <w:pStyle w:val="Maavaradekomisjoninimekiri"/>
        <w:numPr>
          <w:ilvl w:val="0"/>
          <w:numId w:val="4"/>
        </w:numPr>
        <w:tabs>
          <w:tab w:val="left" w:pos="720"/>
        </w:tabs>
        <w:rPr>
          <w:sz w:val="24"/>
          <w:szCs w:val="24"/>
        </w:rPr>
      </w:pPr>
      <w:r>
        <w:rPr>
          <w:b/>
          <w:i/>
          <w:sz w:val="24"/>
          <w:szCs w:val="24"/>
        </w:rPr>
        <w:t>Arutelu tulemus:</w:t>
      </w:r>
      <w:r>
        <w:rPr>
          <w:sz w:val="24"/>
          <w:szCs w:val="24"/>
        </w:rPr>
        <w:t xml:space="preserve"> </w:t>
      </w:r>
      <w:r>
        <w:rPr>
          <w:i/>
          <w:sz w:val="24"/>
          <w:szCs w:val="24"/>
        </w:rPr>
        <w:t>Keskkonnaminis</w:t>
      </w:r>
      <w:r w:rsidR="000E5F4C">
        <w:rPr>
          <w:i/>
          <w:sz w:val="24"/>
          <w:szCs w:val="24"/>
        </w:rPr>
        <w:t>t</w:t>
      </w:r>
      <w:r>
        <w:rPr>
          <w:i/>
          <w:sz w:val="24"/>
          <w:szCs w:val="24"/>
        </w:rPr>
        <w:t>eerium pakub kirjalikult välja kaks struktuuri, mille vahel juhtrühma liikmed valivad ning täiendavad</w:t>
      </w:r>
    </w:p>
    <w:p w14:paraId="7B72B977" w14:textId="4BB058D8" w:rsidR="003D43A9" w:rsidRPr="00AB1478" w:rsidRDefault="003D43A9" w:rsidP="005615D2">
      <w:pPr>
        <w:pStyle w:val="Maavaradekomisjoninimekiri"/>
        <w:numPr>
          <w:ilvl w:val="0"/>
          <w:numId w:val="4"/>
        </w:numPr>
        <w:tabs>
          <w:tab w:val="left" w:pos="720"/>
        </w:tabs>
        <w:rPr>
          <w:sz w:val="24"/>
          <w:szCs w:val="24"/>
        </w:rPr>
      </w:pPr>
      <w:r>
        <w:rPr>
          <w:b/>
          <w:i/>
          <w:sz w:val="24"/>
          <w:szCs w:val="24"/>
        </w:rPr>
        <w:t>Arutelu tulemus:</w:t>
      </w:r>
      <w:r>
        <w:rPr>
          <w:sz w:val="24"/>
          <w:szCs w:val="24"/>
        </w:rPr>
        <w:t xml:space="preserve"> </w:t>
      </w:r>
      <w:r>
        <w:rPr>
          <w:i/>
          <w:sz w:val="24"/>
          <w:szCs w:val="24"/>
        </w:rPr>
        <w:t>Keskkonnaminis</w:t>
      </w:r>
      <w:r w:rsidR="000E5F4C">
        <w:rPr>
          <w:i/>
          <w:sz w:val="24"/>
          <w:szCs w:val="24"/>
        </w:rPr>
        <w:t>t</w:t>
      </w:r>
      <w:r>
        <w:rPr>
          <w:i/>
          <w:sz w:val="24"/>
          <w:szCs w:val="24"/>
        </w:rPr>
        <w:t xml:space="preserve">eerium </w:t>
      </w:r>
      <w:r w:rsidR="00A56C66">
        <w:rPr>
          <w:i/>
          <w:sz w:val="24"/>
          <w:szCs w:val="24"/>
        </w:rPr>
        <w:t>ootab juhtrühma liikmetelt kirjalikult tagasisidet ekspert</w:t>
      </w:r>
      <w:r w:rsidR="00145673">
        <w:rPr>
          <w:i/>
          <w:sz w:val="24"/>
          <w:szCs w:val="24"/>
        </w:rPr>
        <w:t>rühma</w:t>
      </w:r>
      <w:r w:rsidR="00A56C66">
        <w:rPr>
          <w:i/>
          <w:sz w:val="24"/>
          <w:szCs w:val="24"/>
        </w:rPr>
        <w:t xml:space="preserve"> liikmete osas ning fookusteemade osas, mida ringmajanduse arengudokumendi koostamisel prioriteediks pidada</w:t>
      </w:r>
    </w:p>
    <w:p w14:paraId="2CEA633D" w14:textId="77777777" w:rsidR="00AB1478" w:rsidRDefault="00AB1478" w:rsidP="00AB1478">
      <w:pPr>
        <w:pStyle w:val="Maavaradekomisjoninimekiri"/>
        <w:numPr>
          <w:ilvl w:val="0"/>
          <w:numId w:val="4"/>
        </w:numPr>
        <w:tabs>
          <w:tab w:val="left" w:pos="720"/>
        </w:tabs>
        <w:rPr>
          <w:sz w:val="24"/>
          <w:szCs w:val="24"/>
        </w:rPr>
      </w:pPr>
      <w:r w:rsidRPr="003D43A9">
        <w:rPr>
          <w:b/>
          <w:i/>
          <w:sz w:val="24"/>
          <w:szCs w:val="24"/>
        </w:rPr>
        <w:t>Kokkulepe</w:t>
      </w:r>
      <w:r>
        <w:rPr>
          <w:sz w:val="24"/>
          <w:szCs w:val="24"/>
        </w:rPr>
        <w:t xml:space="preserve">: </w:t>
      </w:r>
      <w:r>
        <w:rPr>
          <w:i/>
          <w:sz w:val="24"/>
          <w:szCs w:val="24"/>
        </w:rPr>
        <w:t>Keskkonnaministeerium ja Riigikantselei lepivad kokku kohtumise, et arutada dokumendi kontseptsiooni</w:t>
      </w:r>
    </w:p>
    <w:p w14:paraId="033F4298" w14:textId="77777777" w:rsidR="00AB1478" w:rsidRPr="00545F15" w:rsidRDefault="00AB1478" w:rsidP="00AB1478">
      <w:pPr>
        <w:pStyle w:val="Maavaradekomisjoninimekiri"/>
        <w:tabs>
          <w:tab w:val="left" w:pos="720"/>
        </w:tabs>
        <w:ind w:left="1080" w:firstLine="0"/>
        <w:rPr>
          <w:sz w:val="24"/>
          <w:szCs w:val="24"/>
        </w:rPr>
      </w:pPr>
    </w:p>
    <w:p w14:paraId="31288B3F" w14:textId="77777777" w:rsidR="003D43A9" w:rsidRPr="00545F15" w:rsidRDefault="003D43A9" w:rsidP="005615D2">
      <w:pPr>
        <w:pStyle w:val="Maavaradekomisjoninimekiri"/>
        <w:tabs>
          <w:tab w:val="left" w:pos="720"/>
        </w:tabs>
        <w:ind w:left="1080" w:firstLine="0"/>
        <w:rPr>
          <w:sz w:val="24"/>
          <w:szCs w:val="24"/>
        </w:rPr>
      </w:pPr>
    </w:p>
    <w:p w14:paraId="11B42E27" w14:textId="77777777" w:rsidR="003D43A9" w:rsidRPr="00545F15" w:rsidRDefault="003D43A9" w:rsidP="005615D2">
      <w:pPr>
        <w:pStyle w:val="Maavaradekomisjoninimekiri"/>
        <w:tabs>
          <w:tab w:val="left" w:pos="720"/>
        </w:tabs>
        <w:ind w:left="1080" w:firstLine="0"/>
        <w:rPr>
          <w:sz w:val="24"/>
          <w:szCs w:val="24"/>
        </w:rPr>
      </w:pPr>
    </w:p>
    <w:p w14:paraId="1F8EA492" w14:textId="77777777" w:rsidR="000F4583" w:rsidRPr="00545F15" w:rsidRDefault="000F4583" w:rsidP="005615D2">
      <w:pPr>
        <w:pStyle w:val="Maavaradekomisjoninimekiri"/>
        <w:tabs>
          <w:tab w:val="left" w:pos="720"/>
        </w:tabs>
        <w:ind w:left="360" w:firstLine="0"/>
        <w:rPr>
          <w:sz w:val="24"/>
          <w:szCs w:val="24"/>
        </w:rPr>
      </w:pPr>
    </w:p>
    <w:p w14:paraId="1BE24768" w14:textId="77777777" w:rsidR="001B596B" w:rsidRPr="00545F15" w:rsidRDefault="001B596B" w:rsidP="005615D2">
      <w:pPr>
        <w:pStyle w:val="Maavaradekomisjoninimekiri"/>
        <w:tabs>
          <w:tab w:val="left" w:pos="720"/>
        </w:tabs>
        <w:ind w:left="0" w:firstLine="0"/>
        <w:rPr>
          <w:sz w:val="24"/>
          <w:szCs w:val="24"/>
        </w:rPr>
      </w:pPr>
    </w:p>
    <w:p w14:paraId="52DA208B" w14:textId="77777777" w:rsidR="001B596B" w:rsidRPr="00545F15" w:rsidRDefault="001B596B" w:rsidP="005615D2">
      <w:pPr>
        <w:pStyle w:val="Maavaradekomisjoninimekiri"/>
        <w:widowControl/>
        <w:suppressAutoHyphens w:val="0"/>
        <w:spacing w:after="160" w:line="240" w:lineRule="auto"/>
        <w:ind w:left="771" w:firstLine="0"/>
        <w:rPr>
          <w:sz w:val="24"/>
          <w:szCs w:val="24"/>
        </w:rPr>
      </w:pPr>
    </w:p>
    <w:p w14:paraId="151F6471" w14:textId="77777777" w:rsidR="000873B5" w:rsidRPr="00545F15" w:rsidRDefault="00E372F7" w:rsidP="005615D2"/>
    <w:sectPr w:rsidR="000873B5" w:rsidRPr="00545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67214"/>
    <w:multiLevelType w:val="hybridMultilevel"/>
    <w:tmpl w:val="965E2C18"/>
    <w:lvl w:ilvl="0" w:tplc="04250019">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47217B50"/>
    <w:multiLevelType w:val="multilevel"/>
    <w:tmpl w:val="5D3C1CCC"/>
    <w:lvl w:ilvl="0">
      <w:start w:val="1"/>
      <w:numFmt w:val="decimal"/>
      <w:lvlText w:val="%1."/>
      <w:lvlJc w:val="left"/>
      <w:pPr>
        <w:ind w:left="360" w:hanging="360"/>
      </w:pPr>
      <w:rPr>
        <w:rFonts w:ascii="Times New Roman" w:eastAsia="SimSun" w:hAnsi="Times New Roman" w:cs="Times New Roman" w:hint="default"/>
        <w:b/>
      </w:rPr>
    </w:lvl>
    <w:lvl w:ilvl="1">
      <w:start w:val="1"/>
      <w:numFmt w:val="decimal"/>
      <w:lvlText w:val="%1.%2"/>
      <w:lvlJc w:val="left"/>
      <w:pPr>
        <w:ind w:left="156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47292A"/>
    <w:multiLevelType w:val="multilevel"/>
    <w:tmpl w:val="F75E85B2"/>
    <w:lvl w:ilvl="0">
      <w:start w:val="20"/>
      <w:numFmt w:val="decimal"/>
      <w:lvlText w:val="%1"/>
      <w:lvlJc w:val="left"/>
      <w:pPr>
        <w:ind w:left="555" w:hanging="555"/>
      </w:pPr>
      <w:rPr>
        <w:rFonts w:hint="default"/>
      </w:rPr>
    </w:lvl>
    <w:lvl w:ilvl="1">
      <w:start w:val="15"/>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5E70ED4"/>
    <w:multiLevelType w:val="hybridMultilevel"/>
    <w:tmpl w:val="8F2E643C"/>
    <w:lvl w:ilvl="0" w:tplc="B81EF410">
      <w:start w:val="1"/>
      <w:numFmt w:val="decimal"/>
      <w:lvlText w:val="%1."/>
      <w:lvlJc w:val="left"/>
      <w:pPr>
        <w:ind w:left="360" w:hanging="360"/>
      </w:pPr>
      <w:rPr>
        <w:rFonts w:ascii="Times New Roman" w:eastAsia="Arial"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7F"/>
    <w:rsid w:val="000218DD"/>
    <w:rsid w:val="00045CA3"/>
    <w:rsid w:val="000D6677"/>
    <w:rsid w:val="000E5F4C"/>
    <w:rsid w:val="000F4583"/>
    <w:rsid w:val="00104422"/>
    <w:rsid w:val="00121461"/>
    <w:rsid w:val="00127099"/>
    <w:rsid w:val="00145673"/>
    <w:rsid w:val="001571A7"/>
    <w:rsid w:val="00167C1D"/>
    <w:rsid w:val="00175AC1"/>
    <w:rsid w:val="001B596B"/>
    <w:rsid w:val="00215871"/>
    <w:rsid w:val="0027464F"/>
    <w:rsid w:val="002D5AA7"/>
    <w:rsid w:val="002F3E15"/>
    <w:rsid w:val="0034470D"/>
    <w:rsid w:val="003A2254"/>
    <w:rsid w:val="003D43A9"/>
    <w:rsid w:val="003F70A7"/>
    <w:rsid w:val="00411A6E"/>
    <w:rsid w:val="00444D7F"/>
    <w:rsid w:val="00490EB0"/>
    <w:rsid w:val="004C4176"/>
    <w:rsid w:val="004D4E84"/>
    <w:rsid w:val="004F09EE"/>
    <w:rsid w:val="004F2159"/>
    <w:rsid w:val="004F5096"/>
    <w:rsid w:val="00545F15"/>
    <w:rsid w:val="005615D2"/>
    <w:rsid w:val="005D5EE0"/>
    <w:rsid w:val="00637F75"/>
    <w:rsid w:val="00694246"/>
    <w:rsid w:val="007A485B"/>
    <w:rsid w:val="007B03AD"/>
    <w:rsid w:val="007C0CC6"/>
    <w:rsid w:val="00867320"/>
    <w:rsid w:val="0088053C"/>
    <w:rsid w:val="0094600C"/>
    <w:rsid w:val="009F6499"/>
    <w:rsid w:val="00A3026B"/>
    <w:rsid w:val="00A56C66"/>
    <w:rsid w:val="00AB1478"/>
    <w:rsid w:val="00B11F58"/>
    <w:rsid w:val="00B32114"/>
    <w:rsid w:val="00B3751A"/>
    <w:rsid w:val="00BA659A"/>
    <w:rsid w:val="00BC3DA9"/>
    <w:rsid w:val="00BC4C62"/>
    <w:rsid w:val="00C0538A"/>
    <w:rsid w:val="00C07A80"/>
    <w:rsid w:val="00D31DBA"/>
    <w:rsid w:val="00E22620"/>
    <w:rsid w:val="00E372F7"/>
    <w:rsid w:val="00EC3237"/>
    <w:rsid w:val="00F05805"/>
    <w:rsid w:val="00F460A4"/>
    <w:rsid w:val="00FC6D5B"/>
    <w:rsid w:val="00FD72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5ADC"/>
  <w15:chartTrackingRefBased/>
  <w15:docId w15:val="{37DEF546-0695-4515-88DC-52FE0A23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B596B"/>
    <w:pPr>
      <w:widowControl w:val="0"/>
      <w:suppressAutoHyphens/>
      <w:spacing w:after="0" w:line="238" w:lineRule="exact"/>
      <w:jc w:val="both"/>
    </w:pPr>
    <w:rPr>
      <w:rFonts w:ascii="Times New Roman" w:eastAsia="SimSun" w:hAnsi="Times New Roman" w:cs="Times New Roman"/>
      <w:kern w:val="2"/>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1B596B"/>
    <w:pPr>
      <w:widowControl/>
      <w:suppressAutoHyphens w:val="0"/>
      <w:spacing w:line="240" w:lineRule="auto"/>
      <w:ind w:left="720"/>
      <w:jc w:val="left"/>
    </w:pPr>
    <w:rPr>
      <w:rFonts w:ascii="Calibri" w:eastAsia="Calibri" w:hAnsi="Calibri"/>
      <w:kern w:val="0"/>
      <w:sz w:val="22"/>
      <w:szCs w:val="22"/>
      <w:lang w:eastAsia="ar-SA" w:bidi="ar-SA"/>
    </w:rPr>
  </w:style>
  <w:style w:type="paragraph" w:customStyle="1" w:styleId="Maavaradekomisjoninimekiri">
    <w:name w:val="Maavarade komisjoni nimekiri"/>
    <w:basedOn w:val="Loendilik"/>
    <w:link w:val="MaavaradekomisjoninimekiriMrk"/>
    <w:qFormat/>
    <w:rsid w:val="001B596B"/>
    <w:pPr>
      <w:widowControl w:val="0"/>
      <w:tabs>
        <w:tab w:val="left" w:pos="4680"/>
      </w:tabs>
      <w:suppressAutoHyphens/>
      <w:spacing w:after="240" w:line="100" w:lineRule="atLeast"/>
      <w:ind w:left="1566" w:hanging="432"/>
      <w:jc w:val="both"/>
    </w:pPr>
    <w:rPr>
      <w:rFonts w:ascii="Times New Roman" w:eastAsia="Tahoma" w:hAnsi="Times New Roman"/>
      <w:color w:val="000000" w:themeColor="text1"/>
    </w:rPr>
  </w:style>
  <w:style w:type="character" w:customStyle="1" w:styleId="LoendilikMrk">
    <w:name w:val="Loendi lõik Märk"/>
    <w:basedOn w:val="Liguvaikefont"/>
    <w:link w:val="Loendilik"/>
    <w:uiPriority w:val="34"/>
    <w:rsid w:val="001B596B"/>
    <w:rPr>
      <w:rFonts w:ascii="Calibri" w:eastAsia="Calibri" w:hAnsi="Calibri" w:cs="Times New Roman"/>
      <w:lang w:eastAsia="ar-SA"/>
    </w:rPr>
  </w:style>
  <w:style w:type="character" w:customStyle="1" w:styleId="MaavaradekomisjoninimekiriMrk">
    <w:name w:val="Maavarade komisjoni nimekiri Märk"/>
    <w:basedOn w:val="LoendilikMrk"/>
    <w:link w:val="Maavaradekomisjoninimekiri"/>
    <w:rsid w:val="001B596B"/>
    <w:rPr>
      <w:rFonts w:ascii="Times New Roman" w:eastAsia="Tahoma" w:hAnsi="Times New Roman" w:cs="Times New Roman"/>
      <w:color w:val="000000" w:themeColor="text1"/>
      <w:lang w:eastAsia="ar-SA"/>
    </w:rPr>
  </w:style>
  <w:style w:type="paragraph" w:customStyle="1" w:styleId="Otsusednumbritega">
    <w:name w:val="Otsused numbritega"/>
    <w:basedOn w:val="Kehatekst"/>
    <w:link w:val="OtsusednumbritegaMrk"/>
    <w:qFormat/>
    <w:rsid w:val="001B596B"/>
    <w:pPr>
      <w:tabs>
        <w:tab w:val="left" w:pos="720"/>
      </w:tabs>
      <w:autoSpaceDE w:val="0"/>
      <w:spacing w:after="240" w:line="100" w:lineRule="atLeast"/>
    </w:pPr>
    <w:rPr>
      <w:rFonts w:eastAsia="Times New Roman" w:cs="Times New Roman"/>
      <w:color w:val="000000"/>
      <w:szCs w:val="24"/>
    </w:rPr>
  </w:style>
  <w:style w:type="character" w:customStyle="1" w:styleId="OtsusednumbritegaMrk">
    <w:name w:val="Otsused numbritega Märk"/>
    <w:basedOn w:val="KehatekstMrk"/>
    <w:link w:val="Otsusednumbritega"/>
    <w:rsid w:val="001B596B"/>
    <w:rPr>
      <w:rFonts w:ascii="Times New Roman" w:eastAsia="Times New Roman" w:hAnsi="Times New Roman" w:cs="Times New Roman"/>
      <w:color w:val="000000"/>
      <w:kern w:val="2"/>
      <w:sz w:val="24"/>
      <w:szCs w:val="24"/>
      <w:lang w:eastAsia="zh-CN" w:bidi="hi-IN"/>
    </w:rPr>
  </w:style>
  <w:style w:type="paragraph" w:styleId="Kehatekst">
    <w:name w:val="Body Text"/>
    <w:basedOn w:val="Normaallaad"/>
    <w:link w:val="KehatekstMrk"/>
    <w:uiPriority w:val="99"/>
    <w:semiHidden/>
    <w:unhideWhenUsed/>
    <w:rsid w:val="001B596B"/>
    <w:pPr>
      <w:spacing w:after="120"/>
    </w:pPr>
    <w:rPr>
      <w:rFonts w:cs="Mangal"/>
      <w:szCs w:val="21"/>
    </w:rPr>
  </w:style>
  <w:style w:type="character" w:customStyle="1" w:styleId="KehatekstMrk">
    <w:name w:val="Kehatekst Märk"/>
    <w:basedOn w:val="Liguvaikefont"/>
    <w:link w:val="Kehatekst"/>
    <w:uiPriority w:val="99"/>
    <w:semiHidden/>
    <w:rsid w:val="001B596B"/>
    <w:rPr>
      <w:rFonts w:ascii="Times New Roman" w:eastAsia="SimSun" w:hAnsi="Times New Roman" w:cs="Mangal"/>
      <w:kern w:val="2"/>
      <w:sz w:val="24"/>
      <w:szCs w:val="21"/>
      <w:lang w:eastAsia="zh-CN" w:bidi="hi-IN"/>
    </w:rPr>
  </w:style>
  <w:style w:type="character" w:styleId="Kommentaariviide">
    <w:name w:val="annotation reference"/>
    <w:basedOn w:val="Liguvaikefont"/>
    <w:uiPriority w:val="99"/>
    <w:semiHidden/>
    <w:unhideWhenUsed/>
    <w:rsid w:val="004D4E84"/>
    <w:rPr>
      <w:sz w:val="16"/>
      <w:szCs w:val="16"/>
    </w:rPr>
  </w:style>
  <w:style w:type="paragraph" w:styleId="Kommentaaritekst">
    <w:name w:val="annotation text"/>
    <w:basedOn w:val="Normaallaad"/>
    <w:link w:val="KommentaaritekstMrk"/>
    <w:uiPriority w:val="99"/>
    <w:semiHidden/>
    <w:unhideWhenUsed/>
    <w:rsid w:val="004D4E84"/>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4D4E84"/>
    <w:rPr>
      <w:rFonts w:ascii="Times New Roman" w:eastAsia="SimSun" w:hAnsi="Times New Roman" w:cs="Mangal"/>
      <w:kern w:val="2"/>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D4E84"/>
    <w:rPr>
      <w:b/>
      <w:bCs/>
    </w:rPr>
  </w:style>
  <w:style w:type="character" w:customStyle="1" w:styleId="KommentaariteemaMrk">
    <w:name w:val="Kommentaari teema Märk"/>
    <w:basedOn w:val="KommentaaritekstMrk"/>
    <w:link w:val="Kommentaariteema"/>
    <w:uiPriority w:val="99"/>
    <w:semiHidden/>
    <w:rsid w:val="004D4E84"/>
    <w:rPr>
      <w:rFonts w:ascii="Times New Roman" w:eastAsia="SimSun" w:hAnsi="Times New Roman" w:cs="Mangal"/>
      <w:b/>
      <w:bCs/>
      <w:kern w:val="2"/>
      <w:sz w:val="20"/>
      <w:szCs w:val="18"/>
      <w:lang w:eastAsia="zh-CN" w:bidi="hi-IN"/>
    </w:rPr>
  </w:style>
  <w:style w:type="paragraph" w:styleId="Jutumullitekst">
    <w:name w:val="Balloon Text"/>
    <w:basedOn w:val="Normaallaad"/>
    <w:link w:val="JutumullitekstMrk"/>
    <w:uiPriority w:val="99"/>
    <w:semiHidden/>
    <w:unhideWhenUsed/>
    <w:rsid w:val="004D4E84"/>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4D4E84"/>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2041</Words>
  <Characters>11839</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Kupits</dc:creator>
  <cp:keywords/>
  <dc:description/>
  <cp:lastModifiedBy>Krista Kupits</cp:lastModifiedBy>
  <cp:revision>3</cp:revision>
  <dcterms:created xsi:type="dcterms:W3CDTF">2020-06-12T09:47:00Z</dcterms:created>
  <dcterms:modified xsi:type="dcterms:W3CDTF">2020-06-12T14:23:00Z</dcterms:modified>
</cp:coreProperties>
</file>